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9" w:rsidRDefault="00322190" w:rsidP="00D779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77919">
        <w:rPr>
          <w:sz w:val="28"/>
          <w:szCs w:val="28"/>
        </w:rPr>
        <w:t>И</w:t>
      </w:r>
      <w:r w:rsidR="00D77919" w:rsidRPr="00D77919">
        <w:rPr>
          <w:sz w:val="28"/>
          <w:szCs w:val="28"/>
        </w:rPr>
        <w:t>нформация</w:t>
      </w:r>
      <w:r w:rsidR="00D77919">
        <w:rPr>
          <w:sz w:val="28"/>
          <w:szCs w:val="28"/>
        </w:rPr>
        <w:t xml:space="preserve"> Министерства культуры Республики Татарстан </w:t>
      </w:r>
    </w:p>
    <w:p w:rsidR="00322190" w:rsidRPr="00D77919" w:rsidRDefault="00105624" w:rsidP="00D779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77919">
        <w:rPr>
          <w:sz w:val="28"/>
          <w:szCs w:val="28"/>
        </w:rPr>
        <w:t xml:space="preserve">об исполнении мероприятий </w:t>
      </w:r>
      <w:r w:rsidR="00322190" w:rsidRPr="00D77919">
        <w:rPr>
          <w:sz w:val="28"/>
          <w:szCs w:val="28"/>
        </w:rPr>
        <w:t>Комплексного плана противодействия идеологии терроризма в Российс</w:t>
      </w:r>
      <w:r w:rsidR="006B6629" w:rsidRPr="00D77919">
        <w:rPr>
          <w:sz w:val="28"/>
          <w:szCs w:val="28"/>
        </w:rPr>
        <w:t>кой Федерации на 2013</w:t>
      </w:r>
      <w:r w:rsidR="00D77919">
        <w:rPr>
          <w:sz w:val="28"/>
          <w:szCs w:val="28"/>
        </w:rPr>
        <w:t xml:space="preserve"> </w:t>
      </w:r>
      <w:r w:rsidR="006B6629" w:rsidRPr="00D77919">
        <w:rPr>
          <w:sz w:val="28"/>
          <w:szCs w:val="28"/>
        </w:rPr>
        <w:t>-</w:t>
      </w:r>
      <w:r w:rsidR="00D77919">
        <w:rPr>
          <w:sz w:val="28"/>
          <w:szCs w:val="28"/>
        </w:rPr>
        <w:t xml:space="preserve"> </w:t>
      </w:r>
      <w:r w:rsidR="006B6629" w:rsidRPr="00D77919">
        <w:rPr>
          <w:sz w:val="28"/>
          <w:szCs w:val="28"/>
        </w:rPr>
        <w:t xml:space="preserve">2018 годы </w:t>
      </w:r>
    </w:p>
    <w:p w:rsidR="00385F89" w:rsidRPr="00385F89" w:rsidRDefault="00385F89" w:rsidP="00D779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5F89" w:rsidRPr="00385F89" w:rsidRDefault="00385F89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культурной политики Республики Татарстан является </w:t>
      </w:r>
      <w:r w:rsidRPr="00385F89">
        <w:rPr>
          <w:rFonts w:ascii="Times New Roman" w:eastAsia="Calibri" w:hAnsi="Times New Roman" w:cs="Times New Roman"/>
          <w:sz w:val="28"/>
          <w:szCs w:val="28"/>
        </w:rPr>
        <w:t xml:space="preserve">формирование российской общегражданской идентичности, воспитание культуры межнационального общения, изучение истории и традиций народов Республики Татарстан, недопущение вовлечения молодежи в экстремистскую деятельность, воспитание толерантности и патриотизма, приобщение к занятию творчеством, спортом и повышении роли семьи в предупреждении </w:t>
      </w:r>
      <w:proofErr w:type="spellStart"/>
      <w:r w:rsidRPr="00385F89">
        <w:rPr>
          <w:rFonts w:ascii="Times New Roman" w:eastAsia="Calibri" w:hAnsi="Times New Roman" w:cs="Times New Roman"/>
          <w:sz w:val="28"/>
          <w:szCs w:val="28"/>
        </w:rPr>
        <w:t>радикализации</w:t>
      </w:r>
      <w:proofErr w:type="spellEnd"/>
      <w:r w:rsidRPr="00385F89">
        <w:rPr>
          <w:rFonts w:ascii="Times New Roman" w:eastAsia="Calibri" w:hAnsi="Times New Roman" w:cs="Times New Roman"/>
          <w:sz w:val="28"/>
          <w:szCs w:val="28"/>
        </w:rPr>
        <w:t xml:space="preserve"> молодого поколения.</w:t>
      </w:r>
    </w:p>
    <w:p w:rsidR="00004B65" w:rsidRPr="000A3822" w:rsidRDefault="00004B65" w:rsidP="00824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822">
        <w:rPr>
          <w:sz w:val="28"/>
          <w:szCs w:val="28"/>
        </w:rPr>
        <w:t xml:space="preserve">Министерством культуры Республики Татарстан </w:t>
      </w:r>
      <w:r w:rsidR="007F356B" w:rsidRPr="000A3822">
        <w:rPr>
          <w:sz w:val="28"/>
          <w:szCs w:val="28"/>
        </w:rPr>
        <w:t>согласно программе «</w:t>
      </w:r>
      <w:r w:rsidRPr="000A3822">
        <w:rPr>
          <w:sz w:val="28"/>
          <w:szCs w:val="28"/>
        </w:rPr>
        <w:t xml:space="preserve">Профилактика терроризма и экстремизма в Республике Татарстан </w:t>
      </w:r>
      <w:r w:rsidR="00B04720" w:rsidRPr="000A3822">
        <w:rPr>
          <w:sz w:val="28"/>
          <w:szCs w:val="28"/>
        </w:rPr>
        <w:t>на</w:t>
      </w:r>
      <w:r w:rsidRPr="000A3822">
        <w:rPr>
          <w:sz w:val="28"/>
          <w:szCs w:val="28"/>
        </w:rPr>
        <w:t xml:space="preserve"> 2014</w:t>
      </w:r>
      <w:r w:rsidR="008845A6">
        <w:rPr>
          <w:sz w:val="28"/>
          <w:szCs w:val="28"/>
        </w:rPr>
        <w:t xml:space="preserve"> </w:t>
      </w:r>
      <w:r w:rsidRPr="000A3822">
        <w:rPr>
          <w:sz w:val="28"/>
          <w:szCs w:val="28"/>
        </w:rPr>
        <w:t>-</w:t>
      </w:r>
      <w:r w:rsidR="008845A6">
        <w:rPr>
          <w:sz w:val="28"/>
          <w:szCs w:val="28"/>
        </w:rPr>
        <w:t xml:space="preserve"> </w:t>
      </w:r>
      <w:r w:rsidRPr="000A3822">
        <w:rPr>
          <w:sz w:val="28"/>
          <w:szCs w:val="28"/>
        </w:rPr>
        <w:t>2016</w:t>
      </w:r>
      <w:r w:rsidR="00B04720" w:rsidRPr="000A3822">
        <w:rPr>
          <w:sz w:val="28"/>
          <w:szCs w:val="28"/>
        </w:rPr>
        <w:t xml:space="preserve"> </w:t>
      </w:r>
      <w:r w:rsidRPr="000A3822">
        <w:rPr>
          <w:sz w:val="28"/>
          <w:szCs w:val="28"/>
        </w:rPr>
        <w:t>годы» в рамках Комплексного плана противодействия идеологии терроризма и экстремизма в Российской Федерации на 2013</w:t>
      </w:r>
      <w:r w:rsidR="008845A6">
        <w:rPr>
          <w:sz w:val="28"/>
          <w:szCs w:val="28"/>
        </w:rPr>
        <w:t xml:space="preserve"> </w:t>
      </w:r>
      <w:r w:rsidRPr="000A3822">
        <w:rPr>
          <w:sz w:val="28"/>
          <w:szCs w:val="28"/>
        </w:rPr>
        <w:t>-</w:t>
      </w:r>
      <w:r w:rsidR="008845A6">
        <w:rPr>
          <w:sz w:val="28"/>
          <w:szCs w:val="28"/>
        </w:rPr>
        <w:t xml:space="preserve"> </w:t>
      </w:r>
      <w:r w:rsidRPr="000A3822">
        <w:rPr>
          <w:sz w:val="28"/>
          <w:szCs w:val="28"/>
        </w:rPr>
        <w:t>2018 годы и Стратегии противодействия экстремизму в Рос</w:t>
      </w:r>
      <w:r w:rsidR="00B04720" w:rsidRPr="000A3822">
        <w:rPr>
          <w:sz w:val="28"/>
          <w:szCs w:val="28"/>
        </w:rPr>
        <w:t>сийской Федерации до 2025 года</w:t>
      </w:r>
      <w:r w:rsidRPr="000A3822">
        <w:rPr>
          <w:sz w:val="28"/>
          <w:szCs w:val="28"/>
        </w:rPr>
        <w:t xml:space="preserve"> </w:t>
      </w:r>
      <w:r w:rsidR="007F356B" w:rsidRPr="000A3822">
        <w:rPr>
          <w:sz w:val="28"/>
          <w:szCs w:val="28"/>
        </w:rPr>
        <w:t>проводится системная</w:t>
      </w:r>
      <w:r w:rsidR="00930B84" w:rsidRPr="000A3822">
        <w:rPr>
          <w:sz w:val="28"/>
          <w:szCs w:val="28"/>
        </w:rPr>
        <w:t xml:space="preserve"> и</w:t>
      </w:r>
      <w:r w:rsidR="007F356B" w:rsidRPr="000A3822">
        <w:rPr>
          <w:sz w:val="28"/>
          <w:szCs w:val="28"/>
        </w:rPr>
        <w:t xml:space="preserve"> целенаправленная работа по противодействию идеологии терроризма</w:t>
      </w:r>
      <w:r w:rsidR="00930B84" w:rsidRPr="000A3822">
        <w:rPr>
          <w:sz w:val="28"/>
          <w:szCs w:val="28"/>
        </w:rPr>
        <w:t xml:space="preserve"> и экстремизма.</w:t>
      </w:r>
    </w:p>
    <w:p w:rsidR="00AA2B34" w:rsidRPr="000A3822" w:rsidRDefault="00AA2B34" w:rsidP="00824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919">
        <w:rPr>
          <w:sz w:val="28"/>
          <w:szCs w:val="28"/>
        </w:rPr>
        <w:t>В</w:t>
      </w:r>
      <w:r w:rsidR="005B3979" w:rsidRPr="00D77919">
        <w:rPr>
          <w:sz w:val="28"/>
          <w:szCs w:val="28"/>
        </w:rPr>
        <w:t xml:space="preserve"> </w:t>
      </w:r>
      <w:r w:rsidRPr="00D77919">
        <w:rPr>
          <w:sz w:val="28"/>
          <w:szCs w:val="28"/>
        </w:rPr>
        <w:t>течени</w:t>
      </w:r>
      <w:r w:rsidR="00913980" w:rsidRPr="00D77919">
        <w:rPr>
          <w:sz w:val="28"/>
          <w:szCs w:val="28"/>
        </w:rPr>
        <w:t>е</w:t>
      </w:r>
      <w:r w:rsidRPr="00D77919">
        <w:rPr>
          <w:sz w:val="28"/>
          <w:szCs w:val="28"/>
        </w:rPr>
        <w:t xml:space="preserve"> </w:t>
      </w:r>
      <w:r w:rsidR="005B3979" w:rsidRPr="00D77919">
        <w:rPr>
          <w:sz w:val="28"/>
          <w:szCs w:val="28"/>
        </w:rPr>
        <w:t>2015 года</w:t>
      </w:r>
      <w:r w:rsidR="005B3979" w:rsidRPr="000A3822">
        <w:rPr>
          <w:sz w:val="28"/>
          <w:szCs w:val="28"/>
        </w:rPr>
        <w:t xml:space="preserve"> учреждения</w:t>
      </w:r>
      <w:r w:rsidR="008845A6">
        <w:rPr>
          <w:sz w:val="28"/>
          <w:szCs w:val="28"/>
        </w:rPr>
        <w:t>ми</w:t>
      </w:r>
      <w:r w:rsidR="0017682C" w:rsidRPr="000A3822">
        <w:rPr>
          <w:sz w:val="28"/>
          <w:szCs w:val="28"/>
        </w:rPr>
        <w:t xml:space="preserve"> культуры и искусства </w:t>
      </w:r>
      <w:r w:rsidR="008845A6">
        <w:rPr>
          <w:sz w:val="28"/>
          <w:szCs w:val="28"/>
        </w:rPr>
        <w:t>проведены</w:t>
      </w:r>
      <w:r w:rsidR="005B3979" w:rsidRPr="000A3822">
        <w:rPr>
          <w:sz w:val="28"/>
          <w:szCs w:val="28"/>
        </w:rPr>
        <w:t xml:space="preserve"> различны</w:t>
      </w:r>
      <w:r w:rsidR="008845A6">
        <w:rPr>
          <w:sz w:val="28"/>
          <w:szCs w:val="28"/>
        </w:rPr>
        <w:t>е</w:t>
      </w:r>
      <w:r w:rsidR="005B3979" w:rsidRPr="000A3822">
        <w:rPr>
          <w:sz w:val="28"/>
          <w:szCs w:val="28"/>
        </w:rPr>
        <w:t xml:space="preserve"> мероприятия</w:t>
      </w:r>
      <w:r w:rsidR="00D77919">
        <w:rPr>
          <w:sz w:val="28"/>
          <w:szCs w:val="28"/>
        </w:rPr>
        <w:t>,</w:t>
      </w:r>
      <w:r w:rsidR="00D92485" w:rsidRPr="000A3822">
        <w:rPr>
          <w:sz w:val="28"/>
          <w:szCs w:val="28"/>
        </w:rPr>
        <w:t xml:space="preserve"> посвящённы</w:t>
      </w:r>
      <w:r w:rsidR="008845A6">
        <w:rPr>
          <w:sz w:val="28"/>
          <w:szCs w:val="28"/>
        </w:rPr>
        <w:t>е</w:t>
      </w:r>
      <w:r w:rsidR="00D92485" w:rsidRPr="000A3822">
        <w:rPr>
          <w:sz w:val="28"/>
          <w:szCs w:val="28"/>
        </w:rPr>
        <w:t xml:space="preserve"> вопросам противодействия идеологии терроризма и экстремизма</w:t>
      </w:r>
      <w:r w:rsidR="00A120F5" w:rsidRPr="000A3822">
        <w:rPr>
          <w:sz w:val="28"/>
          <w:szCs w:val="28"/>
        </w:rPr>
        <w:t>.</w:t>
      </w:r>
    </w:p>
    <w:p w:rsidR="009B4DAC" w:rsidRPr="009B4DAC" w:rsidRDefault="009B4DAC" w:rsidP="00D779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ab/>
      </w:r>
      <w:r w:rsidRPr="009B4DAC">
        <w:rPr>
          <w:rFonts w:ascii="Times New Roman" w:eastAsia="Calibri" w:hAnsi="Times New Roman" w:cs="Times New Roman"/>
          <w:b/>
          <w:sz w:val="28"/>
          <w:szCs w:val="28"/>
        </w:rPr>
        <w:t>В библиотеках, культурно-досуговых учреждениях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Республики Татарстан постоянно обновляются информационные стенды с информацией о действиях при угрозе террористического акта, правилах поведения во время террористического акта, контактных телефонах экстренных служб и правоохранительных органов, проводятся беседы по повышению бдительности, обучению правилам поведения в чрезвычайных ситуациях, противопожарной безопасности.</w:t>
      </w:r>
    </w:p>
    <w:p w:rsidR="00911BB5" w:rsidRPr="000A3822" w:rsidRDefault="00911BB5" w:rsidP="00D7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02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 Татарстан</w:t>
      </w:r>
      <w:r w:rsidRPr="000A3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одной из самых многонациональных территорий Российской Федерации – представители свыше </w:t>
      </w:r>
      <w:r w:rsidRPr="00D77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173 </w:t>
      </w:r>
      <w:r w:rsidRPr="000A3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национальностей проживают на территории республики. </w:t>
      </w:r>
    </w:p>
    <w:p w:rsidR="009B4DAC" w:rsidRPr="009B4DAC" w:rsidRDefault="009B4DAC" w:rsidP="00824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деятельности национально-культурных организаций по возрождению, сохранению, развитию и рациональному использованию духовных ценностей народов, этнических групп, диаспор и национальных меньшинств, проживающих на территории Республики Татарстан, большую работу проводят </w:t>
      </w:r>
      <w:r w:rsidRPr="009B4DAC">
        <w:rPr>
          <w:rFonts w:ascii="Times New Roman" w:eastAsia="Calibri" w:hAnsi="Times New Roman" w:cs="Times New Roman"/>
          <w:b/>
          <w:sz w:val="28"/>
          <w:szCs w:val="28"/>
        </w:rPr>
        <w:t xml:space="preserve">Дома дружбы народов Татарстана, </w:t>
      </w:r>
      <w:r w:rsidRPr="009B4DAC">
        <w:rPr>
          <w:rFonts w:ascii="Times New Roman" w:eastAsia="Calibri" w:hAnsi="Times New Roman" w:cs="Times New Roman"/>
          <w:sz w:val="28"/>
          <w:szCs w:val="28"/>
        </w:rPr>
        <w:t>которые в своей работе используют различные формы: экскурсии по центрам национально-культурных обществ</w:t>
      </w:r>
      <w:r w:rsidR="008845A6">
        <w:rPr>
          <w:rFonts w:ascii="Times New Roman" w:eastAsia="Calibri" w:hAnsi="Times New Roman" w:cs="Times New Roman"/>
          <w:sz w:val="28"/>
          <w:szCs w:val="28"/>
        </w:rPr>
        <w:t>,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вечера, воскресные школы, тематические мероприятия, дни культур.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F6">
        <w:rPr>
          <w:rFonts w:ascii="Times New Roman" w:eastAsia="Calibri" w:hAnsi="Times New Roman" w:cs="Times New Roman"/>
          <w:sz w:val="28"/>
          <w:szCs w:val="28"/>
        </w:rPr>
        <w:t>С 2013 года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Ассамблеей народов Татарстана совместно с исполнительным комитетом муниципального образования г.Казани в Доме дружбы народов Татарстана реализуется культурно-образовательный проект «</w:t>
      </w:r>
      <w:r w:rsidRPr="00EB28F6">
        <w:rPr>
          <w:rFonts w:ascii="Times New Roman" w:eastAsia="Calibri" w:hAnsi="Times New Roman" w:cs="Times New Roman"/>
          <w:b/>
          <w:sz w:val="28"/>
          <w:szCs w:val="28"/>
        </w:rPr>
        <w:t>Уроки толерантности».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Уроки толерантности проводятся в течение учебного года для учащихся 7 классов общеобразовательных организаций г.Казани. Еженедельно уроки посещают более 250 человек. 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Проект представляет собой комплекс мероприятий, состоящий из: 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экскурсии по Дому Дружбы народов Татарстана с посещением «Музея Дружбы», знакомством с представителями национально-культурных объединений Ассамблеи народов Татарстана; 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культурно-просветительской концертной программы; 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>- детского мюзикла «Дети на радуге».</w:t>
      </w:r>
    </w:p>
    <w:p w:rsidR="009B4DAC" w:rsidRPr="009B4DAC" w:rsidRDefault="009B4DAC" w:rsidP="00D7791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>Многочисленные мероприятия проводились Домом дружбы народов Татарстана совместно с Ассамблеей народов Татарстана:</w:t>
      </w:r>
      <w:r w:rsidRPr="009B4D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республиканский конкурс-фестиваль молодых исполнителей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кряшенской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песни «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Туым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жондызы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» («Рождественская звезда»), Республиканский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этноконфессиональный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фестиваль «Мозаика культур», </w:t>
      </w:r>
      <w:r w:rsidRPr="009B4DAC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татарской песни </w:t>
      </w:r>
      <w:proofErr w:type="spellStart"/>
      <w:r w:rsidRPr="009B4DAC">
        <w:rPr>
          <w:rFonts w:ascii="Times New Roman" w:eastAsia="Times New Roman" w:hAnsi="Times New Roman" w:cs="Times New Roman"/>
          <w:sz w:val="28"/>
          <w:szCs w:val="28"/>
        </w:rPr>
        <w:t>им.Р.Вагапова</w:t>
      </w:r>
      <w:proofErr w:type="spellEnd"/>
      <w:r w:rsidRPr="009B4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4DAC">
        <w:rPr>
          <w:rFonts w:ascii="Times New Roman" w:eastAsia="Calibri" w:hAnsi="Times New Roman" w:cs="Times New Roman"/>
          <w:sz w:val="28"/>
          <w:szCs w:val="28"/>
        </w:rPr>
        <w:t>М</w:t>
      </w:r>
      <w:r w:rsidRPr="009B4DAC">
        <w:rPr>
          <w:rFonts w:ascii="Times New Roman" w:eastAsia="Times New Roman" w:hAnsi="Times New Roman" w:cs="Times New Roman"/>
          <w:sz w:val="28"/>
          <w:szCs w:val="28"/>
        </w:rPr>
        <w:t>еждународный фестиваль «Музыка веры», Международный этнический фестиваль «</w:t>
      </w:r>
      <w:proofErr w:type="spellStart"/>
      <w:r w:rsidRPr="009B4DAC">
        <w:rPr>
          <w:rFonts w:ascii="Times New Roman" w:eastAsia="Times New Roman" w:hAnsi="Times New Roman" w:cs="Times New Roman"/>
          <w:sz w:val="28"/>
          <w:szCs w:val="28"/>
        </w:rPr>
        <w:t>Крутушка</w:t>
      </w:r>
      <w:proofErr w:type="spellEnd"/>
      <w:r w:rsidRPr="009B4DA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B4DAC">
        <w:rPr>
          <w:rFonts w:ascii="Times New Roman" w:eastAsia="Calibri" w:hAnsi="Times New Roman" w:cs="Times New Roman"/>
          <w:sz w:val="28"/>
          <w:szCs w:val="28"/>
        </w:rPr>
        <w:t>Международный фестиваль историко-культурного наследия сибирских татар «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Искер-джиен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9B4DAC">
        <w:rPr>
          <w:rFonts w:ascii="Times New Roman" w:eastAsia="Times New Roman" w:hAnsi="Times New Roman" w:cs="Times New Roman"/>
          <w:sz w:val="28"/>
          <w:szCs w:val="28"/>
        </w:rPr>
        <w:t>Всероссийская Спасская ярмарка,</w:t>
      </w:r>
      <w:r w:rsidRPr="009B4D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 мероприятий, посвященных празднованию Дня родного языка и Дню русского языка</w:t>
      </w:r>
      <w:r w:rsidRPr="009B4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исследования этнических диаспор и сообществ мигрантов для оценки их потенциальной роли в экстремисткой и террористической деятельности Ассамблеей народов Татарстан и Казанским межрегиональным центром экспертиз осуществлены следующие мероприятия: </w:t>
      </w:r>
    </w:p>
    <w:p w:rsidR="009B4DAC" w:rsidRPr="009B4DAC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скрининговое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этносоциологическое исследование представителей наиболее многочисленных диаспор республики: узбекской, таджикской, азербайджанской, киргизской;</w:t>
      </w:r>
    </w:p>
    <w:p w:rsidR="009B4DAC" w:rsidRPr="009B4DAC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>- массовый опрос представителей указанных диаспор общим количеством 300 человек. Составлена база данных массового опроса;</w:t>
      </w:r>
    </w:p>
    <w:p w:rsidR="009B4DAC" w:rsidRPr="009B4DAC" w:rsidRDefault="009B4DAC" w:rsidP="00E777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>- 20 интервью с лидерами и активистами диаспор;</w:t>
      </w:r>
    </w:p>
    <w:p w:rsidR="009B4DAC" w:rsidRPr="009B4DAC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составление базы данных массового опроса в формате </w:t>
      </w:r>
      <w:r w:rsidRPr="009B4DAC">
        <w:rPr>
          <w:rFonts w:ascii="Times New Roman" w:eastAsia="Calibri" w:hAnsi="Times New Roman" w:cs="Times New Roman"/>
          <w:sz w:val="28"/>
          <w:szCs w:val="28"/>
          <w:lang w:val="en-US"/>
        </w:rPr>
        <w:t>SPSS</w:t>
      </w:r>
      <w:r w:rsidRPr="009B4D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4DAC" w:rsidRPr="009B4DAC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проведение глубинных интервью с активистами из числа представителей диаспор в количестве 20 человек; </w:t>
      </w:r>
    </w:p>
    <w:p w:rsidR="009B4DAC" w:rsidRPr="009B4DAC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составление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транскриптов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глубинных интервью;</w:t>
      </w:r>
    </w:p>
    <w:p w:rsidR="009B4DAC" w:rsidRPr="009B4DAC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>- подготовка развернутого итогового аналитического отчета по результатам исследования;</w:t>
      </w:r>
    </w:p>
    <w:p w:rsidR="009B4DAC" w:rsidRPr="000A3822" w:rsidRDefault="009B4DAC" w:rsidP="00E77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- подготовка и тиражирование брошюры «Этнические меньшинства и сообщества мигрантов Республики Татарстан - 2015 год» (тираж 100 экз.). </w:t>
      </w:r>
    </w:p>
    <w:p w:rsidR="00911BB5" w:rsidRPr="000A3822" w:rsidRDefault="00911BB5" w:rsidP="00D77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2015 года</w:t>
      </w:r>
      <w:r w:rsidRPr="000A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 мониторинга состояния межнациональных отношений в республике организован приём сообщений от граждан о конфликтных ситуациях на национальной и религиозной почве на базе Единой государственной информационной системы «ГЛОНАСС+112» (модератор – Министерство по делам гражданской обороны и чрезвычайным ситуациям Республики Татарстан) и Государственной информационной системы Республики Татарстан «Народный контроль» по теме «Экстремизм, конфликты на религиозной и национальной почве».</w:t>
      </w:r>
    </w:p>
    <w:p w:rsidR="00911BB5" w:rsidRPr="000A3822" w:rsidRDefault="00911BB5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взаимодействия органов государственной и муниципальной власти, институтов гражданского общества и научных организаций в 2013 году был подписан Указ Президента Республики Татарстан «Об образовании Совета при Президенте Республики Татарстан по межнациональным и межконфессиональным отношениям». </w:t>
      </w:r>
      <w:r w:rsidR="00EB28F6">
        <w:rPr>
          <w:rFonts w:ascii="Times New Roman" w:eastAsia="Calibri" w:hAnsi="Times New Roman" w:cs="Times New Roman"/>
          <w:sz w:val="28"/>
          <w:szCs w:val="28"/>
        </w:rPr>
        <w:t xml:space="preserve">В составе </w:t>
      </w:r>
      <w:r w:rsidR="00EB28F6" w:rsidRPr="000A3822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EB28F6">
        <w:rPr>
          <w:rFonts w:ascii="Times New Roman" w:eastAsia="Calibri" w:hAnsi="Times New Roman" w:cs="Times New Roman"/>
          <w:sz w:val="28"/>
          <w:szCs w:val="28"/>
        </w:rPr>
        <w:t>Совета 12 (и</w:t>
      </w:r>
      <w:r w:rsidRPr="000A3822">
        <w:rPr>
          <w:rFonts w:ascii="Times New Roman" w:eastAsia="Calibri" w:hAnsi="Times New Roman" w:cs="Times New Roman"/>
          <w:sz w:val="28"/>
          <w:szCs w:val="28"/>
        </w:rPr>
        <w:t>з 46 членов</w:t>
      </w:r>
      <w:r w:rsidR="00EB28F6">
        <w:rPr>
          <w:rFonts w:ascii="Times New Roman" w:eastAsia="Calibri" w:hAnsi="Times New Roman" w:cs="Times New Roman"/>
          <w:sz w:val="28"/>
          <w:szCs w:val="28"/>
        </w:rPr>
        <w:t>)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EB28F6">
        <w:rPr>
          <w:rFonts w:ascii="Times New Roman" w:eastAsia="Calibri" w:hAnsi="Times New Roman" w:cs="Times New Roman"/>
          <w:sz w:val="28"/>
          <w:szCs w:val="28"/>
        </w:rPr>
        <w:t>ей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национальных общественных организаций в составе Ассамблеи народов Татарстана.</w:t>
      </w:r>
    </w:p>
    <w:p w:rsidR="00911BB5" w:rsidRPr="009B4DAC" w:rsidRDefault="00911BB5" w:rsidP="00D779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>Руководители национально-культурных автономий регулярно выезжают в муниципальные районы, где проживают представители своей национальности, для организации совместно с руководством районов, отделений или представительств региональных национальных общественных организаций.         Кроме этого, все руководители национальных общественных объединений один раз в квартал приглашаются на заседания Межведомственной рабочей группы по вопросам межнациональных и межконфессиональных отношений в Республике Татарстан. Ежегодно в сентябре во всех муниципальных образованиях проводится республиканский месячник «Экстремизму – нет!».</w:t>
      </w:r>
    </w:p>
    <w:p w:rsidR="009B4DAC" w:rsidRPr="009B4DAC" w:rsidRDefault="009B4DAC" w:rsidP="00D779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b/>
          <w:sz w:val="28"/>
          <w:szCs w:val="28"/>
        </w:rPr>
        <w:t>В театрах Татарстана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в течение года показаны спектакли на военно-патриотическую тематику: «Женщины 41-го» (Татарский государственный академический театр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им.Г.Камала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), «Джалиль» (Татарский академический государственный театр оперы и балета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им.М.Джалиля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>), «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Гашыйклар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тавы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» (Татарский государственный театр драмы и комедии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им.К.Тинчурина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), «Героика и мелодика Победы» (Альметьевский татарский государственный драматический театр), «Война глазами детей» (Казанский государственный театр юного зрителя), «Незабываемое. Женские голоса войны» (Казанский академический русский драматический театр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им.В.И.Качалова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B4DAC" w:rsidRPr="009B4DAC" w:rsidRDefault="009B4DAC" w:rsidP="00D779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Целенаправленная работа проводится муниципальными, </w:t>
      </w:r>
      <w:r w:rsidRPr="009B4DAC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республиканскими библиотеками</w:t>
      </w:r>
      <w:r w:rsidRPr="009B4DAC">
        <w:rPr>
          <w:rFonts w:ascii="Times New Roman" w:eastAsia="Calibri" w:hAnsi="Times New Roman" w:cs="Times New Roman"/>
          <w:sz w:val="28"/>
          <w:szCs w:val="28"/>
          <w:lang w:val="tt-RU"/>
        </w:rPr>
        <w:t>: постоянно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обновление тематических папок «Профилактика правонарушений среди молодежи» (Национальная библиотека Республики Татарстан); «Экстремизму – нет!», «Дружба народов – дружба литератур» (Республиканская юношеская библиотека) документами о профилактике асоциальных явлений, экстремизма и терроризма, пропаганде здорового образа жизни. </w:t>
      </w:r>
    </w:p>
    <w:p w:rsidR="009B4DAC" w:rsidRPr="009B4DAC" w:rsidRDefault="009B4DAC" w:rsidP="00D77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b/>
          <w:sz w:val="28"/>
          <w:szCs w:val="28"/>
        </w:rPr>
        <w:t>На официальном сайте Министерства культуры Республики Татарстан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39" w:rsidRPr="00E91739">
        <w:rPr>
          <w:rFonts w:ascii="Times New Roman" w:eastAsia="Calibri" w:hAnsi="Times New Roman" w:cs="Times New Roman"/>
          <w:sz w:val="28"/>
          <w:szCs w:val="28"/>
        </w:rPr>
        <w:t xml:space="preserve">http://mincult.tatarstan.ru/ </w:t>
      </w:r>
      <w:r w:rsidRPr="009B4DAC">
        <w:rPr>
          <w:rFonts w:ascii="Times New Roman" w:eastAsia="Calibri" w:hAnsi="Times New Roman" w:cs="Times New Roman"/>
          <w:sz w:val="28"/>
          <w:szCs w:val="28"/>
        </w:rPr>
        <w:t>в разделе «Отрасли культуры/ библиотечное дело» размещена информация о законодательстве по запрету распространения экстремистских материалов, их производства или хранения в целях распространения, а также федеральный список экстремистских материалов. С директорами централизованных библиотечных систем муниципальных образований республики ведется постоянная работа по недопущению использования литературы, распространяемой нетрадиционными религиозными объединениями и организациями деструктивной направленности.</w:t>
      </w:r>
    </w:p>
    <w:p w:rsidR="009B4DAC" w:rsidRPr="009B4DAC" w:rsidRDefault="009B4DAC" w:rsidP="00D77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>Также для всех библиотек Республики Татарстан, подключенных к Государственной интегрированной системе телекоммуникаций Республики Татарстан, централизованно фильтруется доступ к негативным сайтам.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b/>
          <w:sz w:val="28"/>
          <w:szCs w:val="28"/>
        </w:rPr>
        <w:t>На сайте Национальной библиотеки Республики Татарстан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создана электронная коллекция документов «Библиотека антитеррора»</w:t>
      </w:r>
      <w:r w:rsidRPr="009B4D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(более 3300 обращений виртуальных пользователей)</w:t>
      </w:r>
      <w:r w:rsidR="008C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8C68CF" w:rsidRPr="00E9173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http://kitaphane.tatarstan.ru/rus/</w:t>
        </w:r>
      </w:hyperlink>
      <w:r w:rsidR="008C68CF" w:rsidRPr="00E91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antiterror.htm, которая включает самые разнообразные материалы по тематике – видеофайлы, изобразительные материалы, законодательные материалы. Кроме того, регулярно обновляется тематический дайджест сетевых информационно-методических материалов «Профилактика наркозависимости среди молодежи» </w:t>
      </w:r>
      <w:hyperlink r:id="rId6" w:history="1">
        <w:r w:rsidRPr="009B4DAC">
          <w:rPr>
            <w:rFonts w:ascii="Times New Roman" w:eastAsia="Calibri" w:hAnsi="Times New Roman" w:cs="Times New Roman"/>
            <w:sz w:val="28"/>
            <w:szCs w:val="28"/>
          </w:rPr>
          <w:t>http://kitaphane.tatarstan.ru/rus/antinarc.htm</w:t>
        </w:r>
      </w:hyperlink>
      <w:r w:rsidRPr="009B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b/>
          <w:sz w:val="28"/>
          <w:szCs w:val="28"/>
        </w:rPr>
        <w:t>Национальной библиотекой Республики Татарстан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создан электронный рекомендательный каталог антитеррористической литературы для библиотек республики. </w:t>
      </w:r>
      <w:r w:rsidR="006039B1">
        <w:rPr>
          <w:rFonts w:ascii="Times New Roman" w:eastAsia="Calibri" w:hAnsi="Times New Roman" w:cs="Times New Roman"/>
          <w:sz w:val="28"/>
          <w:szCs w:val="28"/>
        </w:rPr>
        <w:t>Д</w:t>
      </w:r>
      <w:r w:rsidR="006039B1" w:rsidRPr="009B4DAC">
        <w:rPr>
          <w:rFonts w:ascii="Times New Roman" w:eastAsia="Calibri" w:hAnsi="Times New Roman" w:cs="Times New Roman"/>
          <w:sz w:val="28"/>
          <w:szCs w:val="28"/>
        </w:rPr>
        <w:t xml:space="preserve">ля комплектования фондов библиотек республики </w:t>
      </w:r>
      <w:r w:rsidR="006039B1">
        <w:rPr>
          <w:rFonts w:ascii="Times New Roman" w:eastAsia="Calibri" w:hAnsi="Times New Roman" w:cs="Times New Roman"/>
          <w:sz w:val="28"/>
          <w:szCs w:val="28"/>
        </w:rPr>
        <w:t>п</w:t>
      </w:r>
      <w:r w:rsidRPr="009B4DAC">
        <w:rPr>
          <w:rFonts w:ascii="Times New Roman" w:eastAsia="Calibri" w:hAnsi="Times New Roman" w:cs="Times New Roman"/>
          <w:sz w:val="28"/>
          <w:szCs w:val="28"/>
        </w:rPr>
        <w:t>риобретено 369 экземпляров книг по тематике толерантности, профилактики терроризма и экстремизма</w:t>
      </w:r>
      <w:r w:rsidR="006039B1">
        <w:rPr>
          <w:rFonts w:ascii="Times New Roman" w:eastAsia="Calibri" w:hAnsi="Times New Roman" w:cs="Times New Roman"/>
          <w:sz w:val="28"/>
          <w:szCs w:val="28"/>
        </w:rPr>
        <w:t>.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специальной библиотекой для слепых и слабовидящих издана брошюра-памятка «Правила безопасности при угрозе террористического акта» рельефно-точечным шрифтом по системе Брайля и укрупненном шрифте.</w:t>
      </w:r>
    </w:p>
    <w:p w:rsidR="009B4DAC" w:rsidRPr="009B4DAC" w:rsidRDefault="009B4DAC" w:rsidP="00D77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ab/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D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Ежегодно,</w:t>
      </w:r>
      <w:r w:rsidRPr="009B4D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начиная с 2005 года, в Республике Татарстан проводится Казанский международный фестиваль мусульманского кино под девизом «Через диалог культур к культуре диалога</w:t>
      </w:r>
      <w:r w:rsidR="006039B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B4D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рамках которого формируются тематические программы, в том числе и  антитеррористической направленности. В 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 2015 году проведён  цикл программ: «Свой среди чужих»  с показом фильмов о проблемах миграции, ассимиляции культур; </w:t>
      </w:r>
      <w:r w:rsidRPr="009B4DAC">
        <w:rPr>
          <w:rFonts w:ascii="Times New Roman" w:eastAsia="Calibri" w:hAnsi="Times New Roman" w:cs="Times New Roman"/>
          <w:color w:val="000000"/>
          <w:sz w:val="28"/>
          <w:szCs w:val="28"/>
        </w:rPr>
        <w:t>«Ислам и просвещение» о мусульманах</w:t>
      </w:r>
      <w:r w:rsidR="006039B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B4DAC">
        <w:rPr>
          <w:rFonts w:ascii="Times New Roman" w:eastAsia="Calibri" w:hAnsi="Times New Roman" w:cs="Times New Roman"/>
          <w:color w:val="000000"/>
          <w:sz w:val="28"/>
          <w:szCs w:val="28"/>
        </w:rPr>
        <w:t>просветителях, интересных фактах, традициях и культуре мусульман.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28 тысяч учащихся школ, студентов проведены 890 кинолекториев с показом фильмов, произведенных татарстанскими кинематографистами о подвигах наших земляков на фронтах Великой Отечественной войны (документальный фильм «Сталинград», «Радистка Кэт, 70 лет спустя», «Воин»).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заказу государственного бюджетного учреждения культуры Республики Татарстан</w:t>
      </w:r>
      <w:r w:rsidRPr="009B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«Татаркино»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документальный фильм «Путь в никуда» (режиссер </w:t>
      </w:r>
      <w:proofErr w:type="spellStart"/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Р.Абдуллин</w:t>
      </w:r>
      <w:proofErr w:type="spellEnd"/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сценария </w:t>
      </w:r>
      <w:proofErr w:type="spellStart"/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Г.Галиева</w:t>
      </w:r>
      <w:proofErr w:type="spellEnd"/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«Просветительский центр «</w:t>
      </w:r>
      <w:proofErr w:type="spellStart"/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Хузур</w:t>
      </w:r>
      <w:proofErr w:type="spellEnd"/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продолжительность 16 минут), который вышел в широкий прокат по республике в феврале 2016 года.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Научно-исследовательскую, поисковую работу проводят </w:t>
      </w:r>
      <w:r w:rsidRPr="009B4DAC">
        <w:rPr>
          <w:rFonts w:ascii="Times New Roman" w:eastAsia="Calibri" w:hAnsi="Times New Roman" w:cs="Times New Roman"/>
          <w:b/>
          <w:sz w:val="28"/>
          <w:szCs w:val="28"/>
        </w:rPr>
        <w:t>музеи,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в которых ежегодно организуются тематические выставки, круглые столы «Проблемы сохранения истории и культуры народов края», </w:t>
      </w:r>
      <w:proofErr w:type="spellStart"/>
      <w:r w:rsidRPr="009B4DAC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9B4DAC">
        <w:rPr>
          <w:rFonts w:ascii="Times New Roman" w:eastAsia="Calibri" w:hAnsi="Times New Roman" w:cs="Times New Roman"/>
          <w:sz w:val="28"/>
          <w:szCs w:val="28"/>
        </w:rPr>
        <w:t>-игры по краеведческой теме, музейно-музыкальные мероприятия, посвященные героическому прошлому в истории страны, республики, села, семьи.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течение года </w:t>
      </w:r>
      <w:r w:rsidRPr="009B4DA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Национальным музеем Республики Татарстан</w:t>
      </w: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проводились мероприятия по популяризации народных традиций, 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воспитанию патриотизма и гражданской идентичности </w:t>
      </w: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(35 интерактивных выставок (посетило 875 чел.), 22 интерактивные лекции (660 чел.). В рамках музейного праздника под открытым небом 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Джиен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проведено 47 мероприятий (2636 чел.). 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2015 году издана музейная газета 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D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Музей и Со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999 экз. (на татарском языке), 1998 экз. (на русском языке), организован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интерактивный электронной киоск выставки «Музей - площадка толерантности». </w:t>
      </w:r>
    </w:p>
    <w:p w:rsidR="009B4DAC" w:rsidRPr="009B4DAC" w:rsidRDefault="009B4DAC" w:rsidP="00D7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оказания методической и практической помощи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культурно-досуговой сферы Республиканский центр развития традиционной культуры (далее - РЦРТК) проводит республиканские семинары по вопросам сохранения и развития традиционной культуры, коренных народов, проживающих на территории Республики Татарстан на темы: «Деятельность сельских культурно-досуговых учреждений по сохранению традиционной культуры в современных условиях. Проблемы и перспективы», «Современные формы и методы деятельности сельских </w:t>
      </w:r>
      <w:r w:rsidR="006039B1"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учреждений 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традиционной культуры». В 2015 году проведено 6 семинаров с охватом 1500 работников культурно-досуговых учреждений республики.</w:t>
      </w:r>
    </w:p>
    <w:p w:rsidR="009B4DAC" w:rsidRPr="009B4DAC" w:rsidRDefault="009B4DAC" w:rsidP="00D77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РЦРТК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</w:t>
      </w: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 сборник сценариев «Творчество против террора» мероприятий по профилактике терроризма и экстремизма в помощь работе культурно-досуговых учреждений, в который вошли 18 сценариев (тираж - 500 экз.).</w:t>
      </w:r>
      <w:r w:rsidR="006039B1">
        <w:rPr>
          <w:rFonts w:ascii="Times New Roman" w:eastAsia="Calibri" w:hAnsi="Times New Roman" w:cs="Times New Roman"/>
          <w:sz w:val="28"/>
          <w:szCs w:val="28"/>
        </w:rPr>
        <w:t xml:space="preserve"> Сборник распространяется среди учреждений культуры муниципальных образований.</w:t>
      </w:r>
    </w:p>
    <w:p w:rsidR="00E57002" w:rsidRDefault="009B4DAC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C">
        <w:rPr>
          <w:rFonts w:ascii="Times New Roman" w:eastAsia="Calibri" w:hAnsi="Times New Roman" w:cs="Times New Roman"/>
          <w:sz w:val="28"/>
          <w:szCs w:val="28"/>
        </w:rPr>
        <w:t xml:space="preserve">Институт дополнительного профессионального образования (повышение квалификации) специалистов социокультурной сферы и искусства» проводит мероприятия по повышению квалификации по тематике профилактики терроризма и экстремизма для работников учреждений культуры. В 2015 году издано методическое пособие «Противодействие экстремизму и терроризму: социокультурный подход» и дайджест «Социокультурные технологии в профилактике экстремизма и терроризма в молодежной среде». </w:t>
      </w:r>
    </w:p>
    <w:p w:rsidR="009B24D7" w:rsidRPr="00E57002" w:rsidRDefault="009B24D7" w:rsidP="00D77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2">
        <w:rPr>
          <w:rFonts w:ascii="Times New Roman" w:hAnsi="Times New Roman" w:cs="Times New Roman"/>
          <w:sz w:val="28"/>
          <w:szCs w:val="28"/>
        </w:rPr>
        <w:t>В настоящее время Министерством</w:t>
      </w:r>
      <w:r w:rsidR="0017682C" w:rsidRPr="00E57002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 </w:t>
      </w:r>
      <w:r w:rsidR="0017682C" w:rsidRPr="006039B1">
        <w:rPr>
          <w:rFonts w:ascii="Times New Roman" w:hAnsi="Times New Roman" w:cs="Times New Roman"/>
          <w:sz w:val="28"/>
          <w:szCs w:val="28"/>
        </w:rPr>
        <w:t xml:space="preserve">в подведомственные учреждения культуры и искусства </w:t>
      </w:r>
      <w:r w:rsidR="0017682C" w:rsidRPr="00E57002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17682C" w:rsidRPr="006039B1">
        <w:rPr>
          <w:rFonts w:ascii="Times New Roman" w:hAnsi="Times New Roman" w:cs="Times New Roman"/>
          <w:b/>
          <w:sz w:val="28"/>
          <w:szCs w:val="28"/>
        </w:rPr>
        <w:t>письма с указанием о принятии дополнительных мер по обеспечению безопасности и антитеррористической защищенности</w:t>
      </w:r>
      <w:r w:rsidR="0017682C" w:rsidRPr="00E57002">
        <w:rPr>
          <w:rFonts w:ascii="Times New Roman" w:hAnsi="Times New Roman" w:cs="Times New Roman"/>
          <w:sz w:val="28"/>
          <w:szCs w:val="28"/>
        </w:rPr>
        <w:t xml:space="preserve"> своих учреждений. </w:t>
      </w:r>
      <w:r w:rsidRPr="00E57002">
        <w:rPr>
          <w:rFonts w:ascii="Times New Roman" w:hAnsi="Times New Roman" w:cs="Times New Roman"/>
          <w:sz w:val="28"/>
          <w:szCs w:val="28"/>
        </w:rPr>
        <w:t>Во исполнение указания в подведомственных учреждениях: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 xml:space="preserve">- изданы приказы о принятии дополнительных мер по противодействию терроризму, а также  назначены ответственные лица; 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>- проведены инструктажи с персоналом учреждений и охранными службами по действиям в случаях проявления террористических актов и иных случаях;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>- вывешены агитационные плакаты по противодействию проявлениям терроризма и памятки (рекомендации) посетителям по действиям при угрозе теракта;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>- уточнены планы эвакуации и действия персонала, привлекаемого к осуществлению эвакуации из помещений учреждений;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 xml:space="preserve">- усилен контрольно-пропускной режим; 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>- запрещен пронос в выставочные залы носильных вещей (коробок, хозяйственных сумок и т.д.);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>- осуществляется досмотр крупногабаритных вещей;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>- закрыты проходы на внутреннюю территорию, чердачные и подвальные помещения;</w:t>
      </w:r>
    </w:p>
    <w:p w:rsidR="0017682C" w:rsidRPr="000A3822" w:rsidRDefault="0017682C" w:rsidP="00D77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822">
        <w:rPr>
          <w:sz w:val="28"/>
          <w:szCs w:val="28"/>
        </w:rPr>
        <w:t xml:space="preserve">- осуществляется повременной обход прилегающей территории и помещений с целью обнаружения посторонних предметов, проверяется целостность окон, дверей, решеток и запорных </w:t>
      </w:r>
      <w:r w:rsidR="00881304" w:rsidRPr="000A3822">
        <w:rPr>
          <w:sz w:val="28"/>
          <w:szCs w:val="28"/>
        </w:rPr>
        <w:t>устройств, эвакуационные выходы.</w:t>
      </w:r>
    </w:p>
    <w:p w:rsidR="00581EAB" w:rsidRPr="000A3822" w:rsidRDefault="00581EAB" w:rsidP="009D4E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D4EA2">
        <w:rPr>
          <w:rFonts w:eastAsia="Calibri"/>
          <w:sz w:val="28"/>
          <w:szCs w:val="28"/>
        </w:rPr>
        <w:t>Министерством культуры Республики Татарстан</w:t>
      </w:r>
      <w:r w:rsidRPr="000A3822">
        <w:rPr>
          <w:rFonts w:eastAsia="Calibri"/>
          <w:sz w:val="28"/>
          <w:szCs w:val="28"/>
        </w:rPr>
        <w:t xml:space="preserve"> </w:t>
      </w:r>
      <w:r w:rsidRPr="000A3822">
        <w:rPr>
          <w:rFonts w:eastAsia="Calibri"/>
          <w:b/>
          <w:sz w:val="28"/>
          <w:szCs w:val="28"/>
        </w:rPr>
        <w:t>на 2016 год</w:t>
      </w:r>
      <w:r w:rsidRPr="000A3822">
        <w:rPr>
          <w:rFonts w:eastAsia="Calibri"/>
          <w:sz w:val="28"/>
          <w:szCs w:val="28"/>
        </w:rPr>
        <w:t xml:space="preserve"> </w:t>
      </w:r>
      <w:r w:rsidR="003B7118" w:rsidRPr="000A3822">
        <w:rPr>
          <w:rFonts w:eastAsia="Calibri"/>
          <w:sz w:val="28"/>
          <w:szCs w:val="28"/>
        </w:rPr>
        <w:t xml:space="preserve">в целях гармонизации межнациональных отношений, повышения уровня </w:t>
      </w:r>
      <w:proofErr w:type="spellStart"/>
      <w:r w:rsidR="003B7118" w:rsidRPr="000A3822">
        <w:rPr>
          <w:rFonts w:eastAsia="Calibri"/>
          <w:sz w:val="28"/>
          <w:szCs w:val="28"/>
        </w:rPr>
        <w:t>этносоциальной</w:t>
      </w:r>
      <w:proofErr w:type="spellEnd"/>
      <w:r w:rsidR="003B7118" w:rsidRPr="000A3822">
        <w:rPr>
          <w:rFonts w:eastAsia="Calibri"/>
          <w:sz w:val="28"/>
          <w:szCs w:val="28"/>
        </w:rPr>
        <w:t xml:space="preserve"> комфортности </w:t>
      </w:r>
      <w:r w:rsidRPr="009D4EA2">
        <w:rPr>
          <w:rFonts w:eastAsia="Calibri"/>
          <w:b/>
          <w:sz w:val="28"/>
          <w:szCs w:val="28"/>
        </w:rPr>
        <w:t>запланировано проведение</w:t>
      </w:r>
      <w:r w:rsidRPr="000A3822">
        <w:rPr>
          <w:rFonts w:eastAsia="Calibri"/>
          <w:sz w:val="28"/>
          <w:szCs w:val="28"/>
        </w:rPr>
        <w:t xml:space="preserve">: </w:t>
      </w:r>
    </w:p>
    <w:p w:rsidR="00581EAB" w:rsidRPr="000A3822" w:rsidRDefault="00581EAB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>информационно-пропагандистской деятельности, направленной против религиозно-националистического экстремизма;</w:t>
      </w:r>
    </w:p>
    <w:p w:rsidR="00F47176" w:rsidRPr="000A3822" w:rsidRDefault="00EB5497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семинаров и конференций, съемок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 xml:space="preserve"> и монтаж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 xml:space="preserve"> видеороликов, </w:t>
      </w:r>
      <w:proofErr w:type="spellStart"/>
      <w:r w:rsidR="00581EAB" w:rsidRPr="000A3822">
        <w:rPr>
          <w:rFonts w:ascii="Times New Roman" w:eastAsia="Calibri" w:hAnsi="Times New Roman" w:cs="Times New Roman"/>
          <w:sz w:val="28"/>
          <w:szCs w:val="28"/>
        </w:rPr>
        <w:t>киновидеофильмов</w:t>
      </w:r>
      <w:proofErr w:type="spellEnd"/>
      <w:r w:rsidR="00581EAB" w:rsidRPr="000A3822">
        <w:rPr>
          <w:rFonts w:ascii="Times New Roman" w:eastAsia="Calibri" w:hAnsi="Times New Roman" w:cs="Times New Roman"/>
          <w:sz w:val="28"/>
          <w:szCs w:val="28"/>
        </w:rPr>
        <w:t>, издание книг, брошюр, плакатов, информационных буклетов и других материалов;</w:t>
      </w:r>
    </w:p>
    <w:p w:rsidR="00F47176" w:rsidRPr="000A3822" w:rsidRDefault="00581EAB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>республиканского конкурса-фестиваля читающих семей «В сказке вера в дружбу и мир»</w:t>
      </w:r>
      <w:r w:rsidR="003B7118" w:rsidRPr="000A3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176" w:rsidRPr="000A3822" w:rsidRDefault="003B7118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профессионализма работников учреждений культуры при планировании и осуществлении мероприятий профилактики терроризма и экстремизма запланированы 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>мероприятия по повышени</w:t>
      </w:r>
      <w:r w:rsidRPr="000A3822">
        <w:rPr>
          <w:rFonts w:ascii="Times New Roman" w:eastAsia="Calibri" w:hAnsi="Times New Roman" w:cs="Times New Roman"/>
          <w:sz w:val="28"/>
          <w:szCs w:val="28"/>
        </w:rPr>
        <w:t>ю к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>валификации по тематике профилактики терроризма и экстремизма для работников учреждений культуры</w:t>
      </w:r>
      <w:r w:rsidRPr="000A3822">
        <w:rPr>
          <w:rFonts w:ascii="Times New Roman" w:eastAsia="Calibri" w:hAnsi="Times New Roman" w:cs="Times New Roman"/>
          <w:sz w:val="28"/>
          <w:szCs w:val="28"/>
        </w:rPr>
        <w:t>, издание сборника сценариев мероприятий по профилактике терроризма и экстремизма в помощь работе культурно-досуговых учреждений</w:t>
      </w:r>
      <w:r w:rsidR="00E570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EAB" w:rsidRPr="000A3822" w:rsidRDefault="003B7118" w:rsidP="00D7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формирования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 запланировано 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>проведение музейных мероприятий по тематике профил</w:t>
      </w:r>
      <w:r w:rsidRPr="000A3822">
        <w:rPr>
          <w:rFonts w:ascii="Times New Roman" w:eastAsia="Calibri" w:hAnsi="Times New Roman" w:cs="Times New Roman"/>
          <w:sz w:val="28"/>
          <w:szCs w:val="28"/>
        </w:rPr>
        <w:t>актики терроризма и экстремизма, и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>нтерактивны</w:t>
      </w:r>
      <w:r w:rsidRPr="000A3822">
        <w:rPr>
          <w:rFonts w:ascii="Times New Roman" w:eastAsia="Calibri" w:hAnsi="Times New Roman" w:cs="Times New Roman"/>
          <w:sz w:val="28"/>
          <w:szCs w:val="28"/>
        </w:rPr>
        <w:t>х выставок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>,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экскурсий, лекций-занятий</w:t>
      </w:r>
      <w:r w:rsidR="00581EAB" w:rsidRPr="000A3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47176" w:rsidRPr="000A3822" w:rsidRDefault="00581EAB" w:rsidP="00D77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>Музейн</w:t>
      </w:r>
      <w:r w:rsidR="003B7118" w:rsidRPr="000A3822">
        <w:rPr>
          <w:rFonts w:ascii="Times New Roman" w:eastAsia="Calibri" w:hAnsi="Times New Roman" w:cs="Times New Roman"/>
          <w:sz w:val="28"/>
          <w:szCs w:val="28"/>
        </w:rPr>
        <w:t>ого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праздник</w:t>
      </w:r>
      <w:r w:rsidR="003B7118" w:rsidRPr="000A3822">
        <w:rPr>
          <w:rFonts w:ascii="Times New Roman" w:eastAsia="Calibri" w:hAnsi="Times New Roman" w:cs="Times New Roman"/>
          <w:sz w:val="28"/>
          <w:szCs w:val="28"/>
        </w:rPr>
        <w:t>а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под открытым небом «</w:t>
      </w:r>
      <w:proofErr w:type="spellStart"/>
      <w:r w:rsidRPr="000A3822">
        <w:rPr>
          <w:rFonts w:ascii="Times New Roman" w:eastAsia="Calibri" w:hAnsi="Times New Roman" w:cs="Times New Roman"/>
          <w:sz w:val="28"/>
          <w:szCs w:val="28"/>
        </w:rPr>
        <w:t>Джиен</w:t>
      </w:r>
      <w:proofErr w:type="spellEnd"/>
      <w:r w:rsidRPr="000A3822">
        <w:rPr>
          <w:rFonts w:ascii="Times New Roman" w:eastAsia="Calibri" w:hAnsi="Times New Roman" w:cs="Times New Roman"/>
          <w:sz w:val="28"/>
          <w:szCs w:val="28"/>
        </w:rPr>
        <w:t>» с представлениями народов Поволжья</w:t>
      </w:r>
      <w:r w:rsidR="00E57002">
        <w:rPr>
          <w:rFonts w:ascii="Times New Roman" w:eastAsia="Calibri" w:hAnsi="Times New Roman" w:cs="Times New Roman"/>
          <w:sz w:val="28"/>
          <w:szCs w:val="28"/>
        </w:rPr>
        <w:t>, и</w:t>
      </w:r>
      <w:r w:rsidRPr="000A3822">
        <w:rPr>
          <w:rFonts w:ascii="Times New Roman" w:eastAsia="Calibri" w:hAnsi="Times New Roman" w:cs="Times New Roman"/>
          <w:sz w:val="28"/>
          <w:szCs w:val="28"/>
        </w:rPr>
        <w:t>здание тематической музейной газеты</w:t>
      </w:r>
      <w:r w:rsidR="003B7118" w:rsidRPr="000A3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190" w:rsidRPr="000A3822" w:rsidRDefault="003B7118" w:rsidP="00717033">
      <w:pPr>
        <w:spacing w:after="0" w:line="240" w:lineRule="auto"/>
        <w:ind w:firstLine="709"/>
        <w:jc w:val="both"/>
        <w:rPr>
          <w:sz w:val="28"/>
          <w:szCs w:val="28"/>
        </w:rPr>
      </w:pPr>
      <w:r w:rsidRPr="000A3822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0A3822">
        <w:rPr>
          <w:rFonts w:ascii="Times New Roman" w:eastAsia="Calibri" w:hAnsi="Times New Roman" w:cs="Times New Roman"/>
          <w:sz w:val="28"/>
          <w:szCs w:val="28"/>
        </w:rPr>
        <w:t>креплени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>я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и культивировани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>я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в молодежной среде атмосферы межэтнич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>еского согласия и толерантности,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002">
        <w:rPr>
          <w:rFonts w:ascii="Times New Roman" w:eastAsia="Calibri" w:hAnsi="Times New Roman" w:cs="Times New Roman"/>
          <w:sz w:val="28"/>
          <w:szCs w:val="28"/>
        </w:rPr>
        <w:t>р</w:t>
      </w:r>
      <w:r w:rsidRPr="000A3822">
        <w:rPr>
          <w:rFonts w:ascii="Times New Roman" w:eastAsia="Calibri" w:hAnsi="Times New Roman" w:cs="Times New Roman"/>
          <w:sz w:val="28"/>
          <w:szCs w:val="28"/>
        </w:rPr>
        <w:t>аспространени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>я</w:t>
      </w:r>
      <w:r w:rsidRPr="000A3822">
        <w:rPr>
          <w:rFonts w:ascii="Times New Roman" w:eastAsia="Calibri" w:hAnsi="Times New Roman" w:cs="Times New Roman"/>
          <w:sz w:val="28"/>
          <w:szCs w:val="28"/>
        </w:rPr>
        <w:t xml:space="preserve"> культуры интернационализма, согласия, национальной и религиозной терпимости среди населения Республики Татарстан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EA2">
        <w:rPr>
          <w:rFonts w:ascii="Times New Roman" w:eastAsia="Calibri" w:hAnsi="Times New Roman" w:cs="Times New Roman"/>
          <w:sz w:val="28"/>
          <w:szCs w:val="28"/>
        </w:rPr>
        <w:t>будет продолжено</w:t>
      </w:r>
      <w:r w:rsidR="00950D0F" w:rsidRPr="000A3822">
        <w:rPr>
          <w:rFonts w:ascii="Times New Roman" w:eastAsia="Calibri" w:hAnsi="Times New Roman" w:cs="Times New Roman"/>
          <w:sz w:val="28"/>
          <w:szCs w:val="28"/>
        </w:rPr>
        <w:t xml:space="preserve"> комплектование библиотечных фондов документами по тематике толерантности, профилактике терроризма и экстремизма, национальной и краеведческой литературой.</w:t>
      </w:r>
    </w:p>
    <w:p w:rsidR="00322190" w:rsidRDefault="00322190" w:rsidP="00EB54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22190" w:rsidSect="003221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0"/>
    <w:rsid w:val="00004B65"/>
    <w:rsid w:val="000A3822"/>
    <w:rsid w:val="000B673A"/>
    <w:rsid w:val="00105624"/>
    <w:rsid w:val="00143675"/>
    <w:rsid w:val="001746E0"/>
    <w:rsid w:val="0017682C"/>
    <w:rsid w:val="002805E5"/>
    <w:rsid w:val="002B603E"/>
    <w:rsid w:val="002C3B38"/>
    <w:rsid w:val="002D2053"/>
    <w:rsid w:val="00322190"/>
    <w:rsid w:val="003227C9"/>
    <w:rsid w:val="00385F89"/>
    <w:rsid w:val="0039331A"/>
    <w:rsid w:val="003B7118"/>
    <w:rsid w:val="003C0B3F"/>
    <w:rsid w:val="003E579C"/>
    <w:rsid w:val="00482ABA"/>
    <w:rsid w:val="004A1AB0"/>
    <w:rsid w:val="004D4F14"/>
    <w:rsid w:val="00581EAB"/>
    <w:rsid w:val="005A3156"/>
    <w:rsid w:val="005B3979"/>
    <w:rsid w:val="005E1908"/>
    <w:rsid w:val="005E5C27"/>
    <w:rsid w:val="00603251"/>
    <w:rsid w:val="006039B1"/>
    <w:rsid w:val="006414AA"/>
    <w:rsid w:val="00641E87"/>
    <w:rsid w:val="00651E18"/>
    <w:rsid w:val="006B6629"/>
    <w:rsid w:val="006C1A11"/>
    <w:rsid w:val="006F1E59"/>
    <w:rsid w:val="006F4D0E"/>
    <w:rsid w:val="00717033"/>
    <w:rsid w:val="0073292C"/>
    <w:rsid w:val="007353C8"/>
    <w:rsid w:val="00794524"/>
    <w:rsid w:val="007D24DA"/>
    <w:rsid w:val="007D4BAC"/>
    <w:rsid w:val="007F356B"/>
    <w:rsid w:val="00804876"/>
    <w:rsid w:val="0081370D"/>
    <w:rsid w:val="008242E8"/>
    <w:rsid w:val="008711B9"/>
    <w:rsid w:val="00881304"/>
    <w:rsid w:val="008845A6"/>
    <w:rsid w:val="008C68CF"/>
    <w:rsid w:val="008E3C77"/>
    <w:rsid w:val="00911BB5"/>
    <w:rsid w:val="00913980"/>
    <w:rsid w:val="00930B84"/>
    <w:rsid w:val="00950D0F"/>
    <w:rsid w:val="0097695E"/>
    <w:rsid w:val="009B24D7"/>
    <w:rsid w:val="009B4DAC"/>
    <w:rsid w:val="009D4EA2"/>
    <w:rsid w:val="009E0742"/>
    <w:rsid w:val="009E14CB"/>
    <w:rsid w:val="009E290A"/>
    <w:rsid w:val="00A120F5"/>
    <w:rsid w:val="00AA2B34"/>
    <w:rsid w:val="00AC0272"/>
    <w:rsid w:val="00AE55C8"/>
    <w:rsid w:val="00AF5C95"/>
    <w:rsid w:val="00B04720"/>
    <w:rsid w:val="00B143B7"/>
    <w:rsid w:val="00BA6CDA"/>
    <w:rsid w:val="00BE1AF3"/>
    <w:rsid w:val="00C15E40"/>
    <w:rsid w:val="00C7159B"/>
    <w:rsid w:val="00C75159"/>
    <w:rsid w:val="00D56EEF"/>
    <w:rsid w:val="00D77919"/>
    <w:rsid w:val="00D92485"/>
    <w:rsid w:val="00DB0666"/>
    <w:rsid w:val="00DB3852"/>
    <w:rsid w:val="00DD23CF"/>
    <w:rsid w:val="00E179D4"/>
    <w:rsid w:val="00E57002"/>
    <w:rsid w:val="00E7114E"/>
    <w:rsid w:val="00E77775"/>
    <w:rsid w:val="00E81E27"/>
    <w:rsid w:val="00E91739"/>
    <w:rsid w:val="00EB28F6"/>
    <w:rsid w:val="00EB5497"/>
    <w:rsid w:val="00EB62E9"/>
    <w:rsid w:val="00ED4DE1"/>
    <w:rsid w:val="00EF0E6C"/>
    <w:rsid w:val="00EF5C58"/>
    <w:rsid w:val="00F20C39"/>
    <w:rsid w:val="00F47176"/>
    <w:rsid w:val="00F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6C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EB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68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6C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EB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68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taphane.tatarstan.ru/rus/antinarc.htm" TargetMode="External"/><Relationship Id="rId5" Type="http://schemas.openxmlformats.org/officeDocument/2006/relationships/hyperlink" Target="http://kitaphane.tatarstan.ru/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1949</Words>
  <Characters>13899</Characters>
  <Application>Microsoft Office Word</Application>
  <DocSecurity>0</DocSecurity>
  <Lines>1985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З. Хасбиуллина</dc:creator>
  <cp:lastModifiedBy>Ибрагимова</cp:lastModifiedBy>
  <cp:revision>4</cp:revision>
  <cp:lastPrinted>2016-03-29T14:31:00Z</cp:lastPrinted>
  <dcterms:created xsi:type="dcterms:W3CDTF">2016-03-31T09:56:00Z</dcterms:created>
  <dcterms:modified xsi:type="dcterms:W3CDTF">2016-04-05T07:47:00Z</dcterms:modified>
</cp:coreProperties>
</file>