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F" w:rsidRDefault="0004416D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416D">
        <w:rPr>
          <w:rFonts w:ascii="Times New Roman" w:hAnsi="Times New Roman" w:cs="Times New Roman"/>
          <w:sz w:val="28"/>
          <w:szCs w:val="28"/>
        </w:rPr>
        <w:t xml:space="preserve">1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1B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1B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01B73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D01B73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Доме дружбы народов прошел отборочный тур Международного телевизионного конкурса молодых исполнителей «Татар мо</w:t>
      </w:r>
      <w:r>
        <w:rPr>
          <w:rFonts w:ascii="Times New Roman" w:hAnsi="Times New Roman" w:cs="Times New Roman"/>
          <w:sz w:val="28"/>
          <w:szCs w:val="28"/>
          <w:lang w:val="tt-RU"/>
        </w:rPr>
        <w:t>ңы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>.  В конурсе приняло участие 84 конкурсанта</w:t>
      </w:r>
      <w:r w:rsidR="00B637BD">
        <w:rPr>
          <w:rFonts w:ascii="Times New Roman" w:hAnsi="Times New Roman" w:cs="Times New Roman"/>
          <w:sz w:val="28"/>
          <w:szCs w:val="28"/>
          <w:lang w:val="tt-RU"/>
        </w:rPr>
        <w:t xml:space="preserve"> из Казани, Татарстана, регионов  России и из стран ближнего зарубежья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Отборочной комиссией на 2 тур приглашены следующий конкурсанты:</w:t>
      </w:r>
    </w:p>
    <w:p w:rsidR="00046375" w:rsidRP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 номинации “Инструментальное исполнительство” </w:t>
      </w:r>
    </w:p>
    <w:p w:rsidR="00046375" w:rsidRPr="00046375" w:rsidRDefault="00046375" w:rsidP="000463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sz w:val="28"/>
          <w:szCs w:val="28"/>
          <w:lang w:val="tt-RU"/>
        </w:rPr>
        <w:t>Шарипов Ильяс (баян, соло, Кукмор);</w:t>
      </w:r>
    </w:p>
    <w:p w:rsidR="00046375" w:rsidRDefault="00046375" w:rsidP="000463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sz w:val="28"/>
          <w:szCs w:val="28"/>
          <w:lang w:val="tt-RU"/>
        </w:rPr>
        <w:t>Шайдуллина Лейля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(домра, Казань);</w:t>
      </w:r>
    </w:p>
    <w:p w:rsidR="00046375" w:rsidRDefault="00046375" w:rsidP="000463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Гиниятуллин Артур (саксофон, Набережные Челны);</w:t>
      </w:r>
    </w:p>
    <w:p w:rsidR="00046375" w:rsidRDefault="00046375" w:rsidP="000463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Хисматов Булат (баян, соло, Казань).</w:t>
      </w:r>
    </w:p>
    <w:p w:rsid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b/>
          <w:sz w:val="28"/>
          <w:szCs w:val="28"/>
          <w:lang w:val="tt-RU"/>
        </w:rPr>
        <w:t>В номинации “Инструментальн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0463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 вокальные ансамбли</w:t>
      </w:r>
      <w:r w:rsidRPr="00046375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046375" w:rsidRDefault="00046375" w:rsidP="00046375">
      <w:pPr>
        <w:pStyle w:val="a3"/>
        <w:numPr>
          <w:ilvl w:val="0"/>
          <w:numId w:val="5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Вокальный дуэт “Тимерхан” (Казань);</w:t>
      </w:r>
    </w:p>
    <w:p w:rsidR="00046375" w:rsidRDefault="00046375" w:rsidP="00046375">
      <w:pPr>
        <w:pStyle w:val="a3"/>
        <w:numPr>
          <w:ilvl w:val="0"/>
          <w:numId w:val="5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Инструментальный ансамбль “Дуслык” (Казань);</w:t>
      </w:r>
    </w:p>
    <w:p w:rsidR="00046375" w:rsidRPr="00046375" w:rsidRDefault="00046375" w:rsidP="00046375">
      <w:pPr>
        <w:pStyle w:val="a3"/>
        <w:numPr>
          <w:ilvl w:val="0"/>
          <w:numId w:val="5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Вокальный дуэт “</w:t>
      </w:r>
      <w:r>
        <w:rPr>
          <w:rFonts w:ascii="Times New Roman" w:hAnsi="Times New Roman" w:cs="Times New Roman"/>
          <w:sz w:val="28"/>
          <w:szCs w:val="28"/>
          <w:lang w:val="en-US"/>
        </w:rPr>
        <w:t>Soprano</w:t>
      </w:r>
      <w:r w:rsidRPr="0004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(Казань);</w:t>
      </w:r>
    </w:p>
    <w:p w:rsidR="00046375" w:rsidRDefault="00046375" w:rsidP="00046375">
      <w:pPr>
        <w:pStyle w:val="a3"/>
        <w:numPr>
          <w:ilvl w:val="0"/>
          <w:numId w:val="5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Мужской состав Вокального ансамбля  “Шатлык нуры” (Елабуга).</w:t>
      </w:r>
    </w:p>
    <w:p w:rsid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b/>
          <w:sz w:val="28"/>
          <w:szCs w:val="28"/>
          <w:lang w:val="tt-RU"/>
        </w:rPr>
        <w:t>В номинации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Академический вокал</w:t>
      </w:r>
      <w:r w:rsidRPr="00046375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046375" w:rsidRDefault="00046375" w:rsidP="00046375">
      <w:pPr>
        <w:pStyle w:val="a3"/>
        <w:numPr>
          <w:ilvl w:val="0"/>
          <w:numId w:val="6"/>
        </w:numPr>
        <w:spacing w:after="0" w:line="360" w:lineRule="auto"/>
        <w:ind w:left="851" w:firstLine="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375">
        <w:rPr>
          <w:rFonts w:ascii="Times New Roman" w:hAnsi="Times New Roman" w:cs="Times New Roman"/>
          <w:sz w:val="28"/>
          <w:szCs w:val="28"/>
          <w:lang w:val="tt-RU"/>
        </w:rPr>
        <w:t xml:space="preserve">Абдрафиков Руслан </w:t>
      </w:r>
      <w:r>
        <w:rPr>
          <w:rFonts w:ascii="Times New Roman" w:hAnsi="Times New Roman" w:cs="Times New Roman"/>
          <w:sz w:val="28"/>
          <w:szCs w:val="28"/>
          <w:lang w:val="tt-RU"/>
        </w:rPr>
        <w:t>(Казань);</w:t>
      </w:r>
    </w:p>
    <w:p w:rsidR="00046375" w:rsidRDefault="00046375" w:rsidP="00046375">
      <w:pPr>
        <w:pStyle w:val="a3"/>
        <w:numPr>
          <w:ilvl w:val="0"/>
          <w:numId w:val="6"/>
        </w:numPr>
        <w:spacing w:after="0" w:line="360" w:lineRule="auto"/>
        <w:ind w:left="851" w:firstLine="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Юртаева Анна (</w:t>
      </w:r>
      <w:r w:rsidR="00A9131E">
        <w:rPr>
          <w:rFonts w:ascii="Times New Roman" w:hAnsi="Times New Roman" w:cs="Times New Roman"/>
          <w:sz w:val="28"/>
          <w:szCs w:val="28"/>
          <w:lang w:val="tt-RU"/>
        </w:rPr>
        <w:t>Менделеевский район РТ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656E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75F9C" w:rsidRDefault="00475F9C" w:rsidP="00475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75F9C">
        <w:rPr>
          <w:rFonts w:ascii="Times New Roman" w:hAnsi="Times New Roman" w:cs="Times New Roman"/>
          <w:b/>
          <w:sz w:val="28"/>
          <w:szCs w:val="28"/>
          <w:lang w:val="tt-RU"/>
        </w:rPr>
        <w:t>В номинации “Вокал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, соло. </w:t>
      </w:r>
      <w:r w:rsidR="0083191D">
        <w:rPr>
          <w:rFonts w:ascii="Times New Roman" w:hAnsi="Times New Roman" w:cs="Times New Roman"/>
          <w:b/>
          <w:sz w:val="28"/>
          <w:szCs w:val="28"/>
          <w:lang w:val="tt-RU"/>
        </w:rPr>
        <w:t>Женс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кие голоса (15-20 лет)</w:t>
      </w:r>
      <w:r w:rsidRPr="00475F9C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475F9C" w:rsidRDefault="00475F9C" w:rsidP="00475F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Назарова Нафиса (Башкирия);</w:t>
      </w:r>
    </w:p>
    <w:p w:rsidR="00475F9C" w:rsidRDefault="00475F9C" w:rsidP="00475F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Хасаншина Миляуша (Казань);</w:t>
      </w:r>
    </w:p>
    <w:p w:rsidR="00475F9C" w:rsidRDefault="00475F9C" w:rsidP="00475F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Вахитова Айзиля (Елабуга);</w:t>
      </w:r>
    </w:p>
    <w:p w:rsidR="00475F9C" w:rsidRDefault="00475F9C" w:rsidP="00475F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Шамукова Алия (Елабуга);</w:t>
      </w:r>
    </w:p>
    <w:p w:rsidR="00475F9C" w:rsidRDefault="00475F9C" w:rsidP="00475F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Губайдуллина Эльвина (Сарманово РТ)</w:t>
      </w:r>
      <w:r w:rsidR="00656E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75F9C" w:rsidRDefault="00475F9C" w:rsidP="00475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75F9C">
        <w:rPr>
          <w:rFonts w:ascii="Times New Roman" w:hAnsi="Times New Roman" w:cs="Times New Roman"/>
          <w:b/>
          <w:sz w:val="28"/>
          <w:szCs w:val="28"/>
          <w:lang w:val="tt-RU"/>
        </w:rPr>
        <w:t>В номинации “Вокал, соло. Мужские голоса (15-20 лет)”</w:t>
      </w:r>
    </w:p>
    <w:p w:rsidR="00475F9C" w:rsidRDefault="0083191D" w:rsidP="00475F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Хазиев Айсаф (Казань)</w:t>
      </w:r>
      <w:r w:rsidR="00656E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3191D" w:rsidRPr="0083191D" w:rsidRDefault="0083191D" w:rsidP="00831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31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 номинации “Вокал, соло.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Жен</w:t>
      </w:r>
      <w:r w:rsidRPr="0083191D">
        <w:rPr>
          <w:rFonts w:ascii="Times New Roman" w:hAnsi="Times New Roman" w:cs="Times New Roman"/>
          <w:b/>
          <w:sz w:val="28"/>
          <w:szCs w:val="28"/>
          <w:lang w:val="tt-RU"/>
        </w:rPr>
        <w:t>ские голоса (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21-35 </w:t>
      </w:r>
      <w:r w:rsidRPr="0083191D">
        <w:rPr>
          <w:rFonts w:ascii="Times New Roman" w:hAnsi="Times New Roman" w:cs="Times New Roman"/>
          <w:b/>
          <w:sz w:val="28"/>
          <w:szCs w:val="28"/>
          <w:lang w:val="tt-RU"/>
        </w:rPr>
        <w:t>лет)”</w:t>
      </w:r>
    </w:p>
    <w:p w:rsidR="0083191D" w:rsidRDefault="009145CD" w:rsidP="00475F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Сагиева Гулия (Казань)</w:t>
      </w:r>
      <w:r w:rsidR="00656E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145CD" w:rsidRPr="009145CD" w:rsidRDefault="009145CD" w:rsidP="00914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45CD">
        <w:rPr>
          <w:rFonts w:ascii="Times New Roman" w:hAnsi="Times New Roman" w:cs="Times New Roman"/>
          <w:b/>
          <w:sz w:val="28"/>
          <w:szCs w:val="28"/>
        </w:rPr>
        <w:t>В номинации «Вокал. Соло. Среди представителей регионов Российской Федерации и стран ближнего и дальнего зарубежья»</w:t>
      </w:r>
    </w:p>
    <w:p w:rsidR="009145CD" w:rsidRDefault="009145CD" w:rsidP="00475F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Басырова Нуриля (Пермская область);</w:t>
      </w:r>
    </w:p>
    <w:p w:rsidR="009145CD" w:rsidRDefault="009145CD" w:rsidP="00475F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Сафаргалиева Файруза (Марий Эл);</w:t>
      </w:r>
    </w:p>
    <w:p w:rsidR="00656E8D" w:rsidRDefault="00656E8D" w:rsidP="00475F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Розметов Шахзад (Казахстан, г.Туркестан).</w:t>
      </w:r>
    </w:p>
    <w:p w:rsidR="007D5501" w:rsidRDefault="007D5501" w:rsidP="007D55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D550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 номинации “Вокал, соло.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Муж</w:t>
      </w:r>
      <w:r w:rsidRPr="007D5501">
        <w:rPr>
          <w:rFonts w:ascii="Times New Roman" w:hAnsi="Times New Roman" w:cs="Times New Roman"/>
          <w:b/>
          <w:sz w:val="28"/>
          <w:szCs w:val="28"/>
          <w:lang w:val="tt-RU"/>
        </w:rPr>
        <w:t>ские голоса (21-35 лет)”</w:t>
      </w:r>
    </w:p>
    <w:p w:rsidR="007D5501" w:rsidRPr="007D5501" w:rsidRDefault="007D5501" w:rsidP="007D550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Валиев Камиль (Казань);</w:t>
      </w:r>
    </w:p>
    <w:p w:rsidR="007D5501" w:rsidRPr="007D5501" w:rsidRDefault="007D5501" w:rsidP="007D550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Зайниев Ильфират (Казань);</w:t>
      </w:r>
    </w:p>
    <w:p w:rsidR="007D5501" w:rsidRPr="00656E8D" w:rsidRDefault="00656E8D" w:rsidP="007D550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Гатауллин Ранис (Тюлячинский район РТ)</w:t>
      </w:r>
      <w:r w:rsidR="005F6CC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56E8D" w:rsidRPr="00D441C4" w:rsidRDefault="00656E8D" w:rsidP="00D441C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145CD" w:rsidRPr="006C314D" w:rsidRDefault="009145CD" w:rsidP="006C314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5F9C" w:rsidRPr="00475F9C" w:rsidRDefault="00475F9C" w:rsidP="00475F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131E" w:rsidRPr="00475F9C" w:rsidRDefault="00A9131E" w:rsidP="00475F9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6375" w:rsidRP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6375" w:rsidRP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6375" w:rsidRDefault="00046375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416D" w:rsidRPr="0004416D" w:rsidRDefault="0004416D" w:rsidP="00046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16D" w:rsidRPr="0004416D" w:rsidSect="00D441C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8F6"/>
    <w:multiLevelType w:val="hybridMultilevel"/>
    <w:tmpl w:val="598CDD90"/>
    <w:lvl w:ilvl="0" w:tplc="35E03D92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4F36B0"/>
    <w:multiLevelType w:val="hybridMultilevel"/>
    <w:tmpl w:val="73064CF4"/>
    <w:lvl w:ilvl="0" w:tplc="E72651B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FB1FAF"/>
    <w:multiLevelType w:val="hybridMultilevel"/>
    <w:tmpl w:val="71A08344"/>
    <w:lvl w:ilvl="0" w:tplc="35E03D92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077AFF"/>
    <w:multiLevelType w:val="hybridMultilevel"/>
    <w:tmpl w:val="D76A9AE2"/>
    <w:lvl w:ilvl="0" w:tplc="B6A20E6E">
      <w:numFmt w:val="bullet"/>
      <w:lvlText w:val="–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7A06FD"/>
    <w:multiLevelType w:val="hybridMultilevel"/>
    <w:tmpl w:val="707A70AC"/>
    <w:lvl w:ilvl="0" w:tplc="35E03D92">
      <w:start w:val="1"/>
      <w:numFmt w:val="bullet"/>
      <w:lvlText w:val="-"/>
      <w:lvlJc w:val="left"/>
      <w:pPr>
        <w:ind w:left="19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22E5280"/>
    <w:multiLevelType w:val="hybridMultilevel"/>
    <w:tmpl w:val="D416FB80"/>
    <w:lvl w:ilvl="0" w:tplc="B6A20E6E"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111718B"/>
    <w:multiLevelType w:val="hybridMultilevel"/>
    <w:tmpl w:val="853E0C14"/>
    <w:lvl w:ilvl="0" w:tplc="B6A20E6E">
      <w:numFmt w:val="bullet"/>
      <w:lvlText w:val="–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F64A2E"/>
    <w:multiLevelType w:val="hybridMultilevel"/>
    <w:tmpl w:val="08703476"/>
    <w:lvl w:ilvl="0" w:tplc="35E03D92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1170DA"/>
    <w:multiLevelType w:val="hybridMultilevel"/>
    <w:tmpl w:val="5BC02ECE"/>
    <w:lvl w:ilvl="0" w:tplc="35E03D92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16D"/>
    <w:rsid w:val="0004416D"/>
    <w:rsid w:val="00046375"/>
    <w:rsid w:val="00475F9C"/>
    <w:rsid w:val="005F6CCC"/>
    <w:rsid w:val="00656E8D"/>
    <w:rsid w:val="006C314D"/>
    <w:rsid w:val="00723406"/>
    <w:rsid w:val="007D5501"/>
    <w:rsid w:val="0083191D"/>
    <w:rsid w:val="00831ABF"/>
    <w:rsid w:val="009145CD"/>
    <w:rsid w:val="00A9131E"/>
    <w:rsid w:val="00B637BD"/>
    <w:rsid w:val="00D01B73"/>
    <w:rsid w:val="00D441C4"/>
    <w:rsid w:val="00E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Райля Т. Гатауллина</cp:lastModifiedBy>
  <cp:revision>12</cp:revision>
  <dcterms:created xsi:type="dcterms:W3CDTF">2015-11-01T15:17:00Z</dcterms:created>
  <dcterms:modified xsi:type="dcterms:W3CDTF">2015-11-03T07:16:00Z</dcterms:modified>
</cp:coreProperties>
</file>