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3E" w:rsidRPr="0073673E" w:rsidRDefault="0073673E" w:rsidP="0073673E">
      <w:pPr>
        <w:pStyle w:val="a3"/>
        <w:jc w:val="both"/>
        <w:rPr>
          <w:sz w:val="28"/>
          <w:szCs w:val="28"/>
        </w:rPr>
      </w:pPr>
      <w:r w:rsidRPr="0073673E">
        <w:rPr>
          <w:sz w:val="28"/>
          <w:szCs w:val="28"/>
        </w:rPr>
        <w:t>В соответствии с приказом Министерства культуры Республики Татарстан от 11.03.2015 №241 од «Об утверждении Порядка отбора некоммерческих организаций на предоставление субсидий (за исключением субсидий государственным (муниципальным) учреждениям) для реализации проектов в сфере культуры, Министерство культуры Республики начинает отбор некоммерческих организаций – получателей субсидий на реализацию проектов в сфере культуры.</w:t>
      </w:r>
    </w:p>
    <w:p w:rsidR="0073673E" w:rsidRPr="0073673E" w:rsidRDefault="00A14879" w:rsidP="007367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3673E" w:rsidRPr="0073673E">
        <w:rPr>
          <w:sz w:val="28"/>
          <w:szCs w:val="28"/>
        </w:rPr>
        <w:t>бъявляется прием заявок от некоммерческих организаций, претендующих на получение субсидий за счет средств бюджета Республики Татарстан</w:t>
      </w:r>
    </w:p>
    <w:p w:rsidR="006273C5" w:rsidRDefault="00D42E28" w:rsidP="006273C5">
      <w:pPr>
        <w:pStyle w:val="a3"/>
        <w:rPr>
          <w:b/>
        </w:rPr>
      </w:pPr>
      <w:r>
        <w:t xml:space="preserve">Принимаются следующие </w:t>
      </w:r>
      <w:r w:rsidR="006273C5" w:rsidRPr="006273C5">
        <w:t>м</w:t>
      </w:r>
      <w:r w:rsidR="006273C5" w:rsidRPr="006273C5">
        <w:t>олодежные проекты в сфере культуры и искусства.</w:t>
      </w:r>
    </w:p>
    <w:p w:rsidR="006273C5" w:rsidRPr="00777B43" w:rsidRDefault="006273C5" w:rsidP="006273C5">
      <w:pPr>
        <w:pStyle w:val="a5"/>
        <w:tabs>
          <w:tab w:val="left" w:pos="284"/>
        </w:tabs>
        <w:ind w:left="0"/>
        <w:jc w:val="both"/>
        <w:rPr>
          <w:rFonts w:ascii="Times New Roman" w:hAnsi="Times New Roman"/>
          <w:b/>
          <w:u w:val="single"/>
        </w:rPr>
      </w:pPr>
      <w:r w:rsidRPr="00777B43">
        <w:rPr>
          <w:rFonts w:ascii="Times New Roman" w:hAnsi="Times New Roman"/>
          <w:b/>
        </w:rPr>
        <w:t>Проект № 1.</w:t>
      </w:r>
    </w:p>
    <w:p w:rsidR="006273C5" w:rsidRPr="002C43BB" w:rsidRDefault="006273C5" w:rsidP="006273C5">
      <w:pPr>
        <w:pStyle w:val="a3"/>
        <w:spacing w:before="0" w:beforeAutospacing="0" w:after="0" w:afterAutospacing="0"/>
      </w:pPr>
      <w:r w:rsidRPr="00E931DB">
        <w:t xml:space="preserve">Направление </w:t>
      </w:r>
      <w:r w:rsidRPr="002C43BB">
        <w:t>-</w:t>
      </w:r>
      <w:r>
        <w:t xml:space="preserve"> </w:t>
      </w:r>
      <w:r w:rsidRPr="002C43BB">
        <w:t>театральное искусство</w:t>
      </w:r>
    </w:p>
    <w:p w:rsidR="006273C5" w:rsidRPr="002C43BB" w:rsidRDefault="006273C5" w:rsidP="006273C5">
      <w:pPr>
        <w:pStyle w:val="a3"/>
        <w:spacing w:before="0" w:beforeAutospacing="0" w:after="0" w:afterAutospacing="0"/>
      </w:pPr>
      <w:proofErr w:type="gramStart"/>
      <w:r w:rsidRPr="00777B43">
        <w:t>Статус</w:t>
      </w:r>
      <w:r w:rsidRPr="002C43BB">
        <w:t>-международный</w:t>
      </w:r>
      <w:proofErr w:type="gramEnd"/>
    </w:p>
    <w:p w:rsidR="006273C5" w:rsidRPr="002C43BB" w:rsidRDefault="006273C5" w:rsidP="006273C5">
      <w:pPr>
        <w:pStyle w:val="a3"/>
        <w:spacing w:before="0" w:beforeAutospacing="0" w:after="0" w:afterAutospacing="0"/>
      </w:pPr>
      <w:r w:rsidRPr="00777B43">
        <w:t>Место проведения</w:t>
      </w:r>
      <w:r w:rsidRPr="002C43BB">
        <w:t>: Российская Федерация, г. Казань.</w:t>
      </w:r>
    </w:p>
    <w:p w:rsidR="006273C5" w:rsidRPr="002C43BB" w:rsidRDefault="006273C5" w:rsidP="006273C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777B43">
        <w:t>Цели и задачи</w:t>
      </w:r>
      <w:r w:rsidRPr="002C43BB">
        <w:t xml:space="preserve">: </w:t>
      </w:r>
      <w:r w:rsidRPr="002C43BB">
        <w:rPr>
          <w:shd w:val="clear" w:color="auto" w:fill="FFFFFF"/>
        </w:rPr>
        <w:t xml:space="preserve">популяризация и внедрение идеи современного театра, а также современного искусства в контекст культуры Республики Татарстан; </w:t>
      </w:r>
      <w:r w:rsidRPr="002C43BB">
        <w:t xml:space="preserve">определение тенденций театрального мышления молодого поколения и, соответственно, направления развития современного театра; </w:t>
      </w:r>
      <w:r w:rsidRPr="002C43BB">
        <w:rPr>
          <w:shd w:val="clear" w:color="auto" w:fill="FFFFFF"/>
        </w:rPr>
        <w:t>создание образовательной платформы для театральных режиссеров, молодых художник</w:t>
      </w:r>
      <w:r>
        <w:rPr>
          <w:shd w:val="clear" w:color="auto" w:fill="FFFFFF"/>
        </w:rPr>
        <w:t>ов</w:t>
      </w:r>
      <w:r w:rsidRPr="002C43BB">
        <w:rPr>
          <w:shd w:val="clear" w:color="auto" w:fill="FFFFFF"/>
        </w:rPr>
        <w:t>, актеров нового поколения; расширение кругозора студентов-актеров, режиссеров, художников, благодаря общению с мастерами профессионального театра, а так же представителями иных сфер визуального искусства с представителями смежных профессий: драматургами, режиссерами, критиками, актерами, продюсерами; исследование законов взаимовлияния театрального действия и, в целом, творческого процесса с пространством.</w:t>
      </w:r>
    </w:p>
    <w:p w:rsidR="006273C5" w:rsidRDefault="006273C5" w:rsidP="006273C5">
      <w:pPr>
        <w:tabs>
          <w:tab w:val="left" w:pos="426"/>
        </w:tabs>
        <w:jc w:val="both"/>
        <w:rPr>
          <w:b/>
        </w:rPr>
      </w:pPr>
    </w:p>
    <w:p w:rsidR="006273C5" w:rsidRPr="005275C6" w:rsidRDefault="006273C5" w:rsidP="005275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  <w:r w:rsidRPr="005275C6">
        <w:rPr>
          <w:rFonts w:ascii="Times New Roman" w:hAnsi="Times New Roman" w:cs="Times New Roman"/>
          <w:b/>
        </w:rPr>
        <w:t>Проект № 2.</w:t>
      </w:r>
    </w:p>
    <w:p w:rsidR="006273C5" w:rsidRPr="002C43BB" w:rsidRDefault="006273C5" w:rsidP="005275C6">
      <w:pPr>
        <w:pStyle w:val="a3"/>
        <w:spacing w:before="0" w:beforeAutospacing="0" w:after="0" w:afterAutospacing="0"/>
      </w:pPr>
      <w:r w:rsidRPr="002C43BB">
        <w:t>Направление – театральное искусство</w:t>
      </w:r>
    </w:p>
    <w:p w:rsidR="006273C5" w:rsidRPr="002C43BB" w:rsidRDefault="006273C5" w:rsidP="005275C6">
      <w:pPr>
        <w:pStyle w:val="a3"/>
        <w:spacing w:before="0" w:beforeAutospacing="0" w:after="0" w:afterAutospacing="0"/>
      </w:pPr>
      <w:r w:rsidRPr="002C43BB">
        <w:t>Статус – региональный.</w:t>
      </w:r>
    </w:p>
    <w:p w:rsidR="006273C5" w:rsidRPr="002C43BB" w:rsidRDefault="006273C5" w:rsidP="006273C5">
      <w:pPr>
        <w:pStyle w:val="a3"/>
        <w:spacing w:before="0" w:beforeAutospacing="0" w:after="0" w:afterAutospacing="0"/>
      </w:pPr>
      <w:r w:rsidRPr="002C43BB">
        <w:t>Место проведения: Российская Федерация, Казань</w:t>
      </w:r>
    </w:p>
    <w:p w:rsidR="006273C5" w:rsidRPr="002C43BB" w:rsidRDefault="006273C5" w:rsidP="006273C5">
      <w:pPr>
        <w:pStyle w:val="a3"/>
        <w:spacing w:before="0" w:beforeAutospacing="0" w:after="0" w:afterAutospacing="0"/>
        <w:jc w:val="both"/>
      </w:pPr>
      <w:r w:rsidRPr="00E931DB">
        <w:t>Цели и задачи</w:t>
      </w:r>
      <w:r w:rsidRPr="002C43BB">
        <w:t>: с</w:t>
      </w:r>
      <w:r w:rsidRPr="002C43BB">
        <w:rPr>
          <w:color w:val="000000"/>
          <w:shd w:val="clear" w:color="auto" w:fill="FFFFFF"/>
        </w:rPr>
        <w:t>оздание образовательной базы для режиссеров, актеров, драматургов Республики Татарстан; с</w:t>
      </w:r>
      <w:r w:rsidRPr="002C43BB">
        <w:t>оздание среды для театрального поиска и эксперимента, обмена опытом; налаживание связей между режиссерами и театрами Татарстана для перспективы дальнейшей работы; популяризация работы нашей Республики по возрождению  объектов культурного наследия.</w:t>
      </w:r>
    </w:p>
    <w:p w:rsidR="006273C5" w:rsidRDefault="006273C5" w:rsidP="006273C5">
      <w:pPr>
        <w:pStyle w:val="a5"/>
        <w:tabs>
          <w:tab w:val="left" w:pos="426"/>
        </w:tabs>
        <w:ind w:left="0"/>
        <w:jc w:val="both"/>
        <w:rPr>
          <w:rFonts w:ascii="Times New Roman" w:hAnsi="Times New Roman"/>
          <w:b/>
        </w:rPr>
      </w:pPr>
    </w:p>
    <w:p w:rsidR="006273C5" w:rsidRPr="00777B43" w:rsidRDefault="006273C5" w:rsidP="006273C5">
      <w:pPr>
        <w:pStyle w:val="a5"/>
        <w:tabs>
          <w:tab w:val="left" w:pos="426"/>
        </w:tabs>
        <w:ind w:left="0"/>
        <w:jc w:val="both"/>
        <w:rPr>
          <w:rFonts w:ascii="Times New Roman" w:hAnsi="Times New Roman"/>
          <w:b/>
          <w:u w:val="single"/>
        </w:rPr>
      </w:pPr>
      <w:r w:rsidRPr="00777B43">
        <w:rPr>
          <w:rFonts w:ascii="Times New Roman" w:hAnsi="Times New Roman"/>
          <w:b/>
        </w:rPr>
        <w:t>Проект № 3.</w:t>
      </w:r>
    </w:p>
    <w:p w:rsidR="006273C5" w:rsidRPr="00910A23" w:rsidRDefault="006273C5" w:rsidP="006273C5">
      <w:pPr>
        <w:pStyle w:val="a3"/>
        <w:spacing w:before="0" w:beforeAutospacing="0" w:after="0" w:afterAutospacing="0"/>
      </w:pPr>
      <w:r w:rsidRPr="00777B43">
        <w:t xml:space="preserve">Направление </w:t>
      </w:r>
      <w:r w:rsidRPr="00910A23">
        <w:t xml:space="preserve">- театральное искусство </w:t>
      </w:r>
    </w:p>
    <w:p w:rsidR="006273C5" w:rsidRPr="00910A23" w:rsidRDefault="006273C5" w:rsidP="006273C5">
      <w:pPr>
        <w:pStyle w:val="a3"/>
        <w:spacing w:before="0" w:beforeAutospacing="0" w:after="0" w:afterAutospacing="0"/>
      </w:pPr>
      <w:proofErr w:type="gramStart"/>
      <w:r w:rsidRPr="00777B43">
        <w:t>Статус</w:t>
      </w:r>
      <w:r w:rsidRPr="00910A23">
        <w:t>-региональный</w:t>
      </w:r>
      <w:proofErr w:type="gramEnd"/>
    </w:p>
    <w:p w:rsidR="006273C5" w:rsidRPr="00910A23" w:rsidRDefault="006273C5" w:rsidP="006273C5">
      <w:pPr>
        <w:pStyle w:val="a3"/>
        <w:spacing w:before="0" w:beforeAutospacing="0" w:after="0" w:afterAutospacing="0"/>
      </w:pPr>
      <w:r w:rsidRPr="00777B43">
        <w:t>Место проведения</w:t>
      </w:r>
      <w:r w:rsidRPr="00910A23">
        <w:t>: Российская Федерация, г. Казань.</w:t>
      </w:r>
    </w:p>
    <w:p w:rsidR="006273C5" w:rsidRPr="00910A23" w:rsidRDefault="006273C5" w:rsidP="006273C5">
      <w:pPr>
        <w:pStyle w:val="a3"/>
        <w:spacing w:before="0" w:beforeAutospacing="0" w:after="0" w:afterAutospacing="0"/>
        <w:jc w:val="both"/>
        <w:rPr>
          <w:rFonts w:eastAsia="Arial"/>
          <w:color w:val="2E2E2E"/>
          <w:u w:color="2E2E2E"/>
        </w:rPr>
      </w:pPr>
      <w:proofErr w:type="gramStart"/>
      <w:r w:rsidRPr="00777B43">
        <w:t>Цели и задачи</w:t>
      </w:r>
      <w:r w:rsidRPr="00910A23">
        <w:t>: и</w:t>
      </w:r>
      <w:r w:rsidRPr="00910A23">
        <w:rPr>
          <w:color w:val="2E2E2E"/>
          <w:u w:color="2E2E2E"/>
        </w:rPr>
        <w:t>нтеграция деятельности учреждений общего и дополнительного образования, образовательных центров и центров семьи для пропаганды театрального искусства, а также содействие формированию и развитию просвещенной зрительской аудитории, обладающей знаниями для грамотного восприятия сценического искусства и имеющей устойчивую потребность в посещении спектаклей; возвращение ребенка из  под тотальной диктатуры масс-медиа в область художественной жизни;</w:t>
      </w:r>
      <w:proofErr w:type="gramEnd"/>
      <w:r w:rsidRPr="00910A23">
        <w:rPr>
          <w:color w:val="2E2E2E"/>
          <w:u w:color="2E2E2E"/>
        </w:rPr>
        <w:t xml:space="preserve"> создание театральными средствами условий для непрерывного развития творческих способностей школьников.</w:t>
      </w:r>
    </w:p>
    <w:p w:rsidR="006273C5" w:rsidRDefault="006273C5" w:rsidP="006273C5">
      <w:pPr>
        <w:pStyle w:val="a3"/>
        <w:spacing w:before="0" w:beforeAutospacing="0" w:after="0" w:afterAutospacing="0"/>
        <w:rPr>
          <w:b/>
        </w:rPr>
      </w:pPr>
    </w:p>
    <w:p w:rsidR="006273C5" w:rsidRPr="00387C8F" w:rsidRDefault="006273C5" w:rsidP="006273C5">
      <w:pPr>
        <w:pStyle w:val="a3"/>
        <w:spacing w:before="0" w:beforeAutospacing="0" w:after="0" w:afterAutospacing="0"/>
        <w:rPr>
          <w:b/>
        </w:rPr>
      </w:pPr>
      <w:r w:rsidRPr="00387C8F">
        <w:rPr>
          <w:b/>
        </w:rPr>
        <w:t>Проект № 4.</w:t>
      </w:r>
    </w:p>
    <w:p w:rsidR="006273C5" w:rsidRPr="00387C8F" w:rsidRDefault="006273C5" w:rsidP="006273C5">
      <w:pPr>
        <w:pStyle w:val="a3"/>
        <w:spacing w:before="0" w:beforeAutospacing="0" w:after="0" w:afterAutospacing="0"/>
      </w:pPr>
      <w:r w:rsidRPr="00387C8F">
        <w:t xml:space="preserve">Направление – театральное и музыкальное искусство </w:t>
      </w:r>
    </w:p>
    <w:p w:rsidR="006273C5" w:rsidRPr="00387C8F" w:rsidRDefault="006273C5" w:rsidP="006273C5">
      <w:pPr>
        <w:pStyle w:val="a3"/>
        <w:spacing w:before="0" w:beforeAutospacing="0" w:after="0" w:afterAutospacing="0"/>
      </w:pPr>
      <w:r w:rsidRPr="00387C8F">
        <w:t>Статус - региональный</w:t>
      </w:r>
    </w:p>
    <w:p w:rsidR="006273C5" w:rsidRPr="00387C8F" w:rsidRDefault="006273C5" w:rsidP="006273C5">
      <w:pPr>
        <w:pStyle w:val="a3"/>
        <w:spacing w:before="0" w:beforeAutospacing="0" w:after="0" w:afterAutospacing="0"/>
      </w:pPr>
      <w:r w:rsidRPr="00387C8F">
        <w:t>Место проведения: Российская Федерация, г. Казань.</w:t>
      </w:r>
    </w:p>
    <w:p w:rsidR="006273C5" w:rsidRDefault="006273C5" w:rsidP="006273C5">
      <w:pPr>
        <w:pStyle w:val="a3"/>
        <w:spacing w:before="0" w:beforeAutospacing="0" w:after="0" w:afterAutospacing="0"/>
        <w:jc w:val="both"/>
      </w:pPr>
      <w:r w:rsidRPr="00387C8F">
        <w:t>Цели и задачи: инклюзия в театральном искусстве</w:t>
      </w:r>
      <w:r>
        <w:t xml:space="preserve"> путем</w:t>
      </w:r>
      <w:r w:rsidRPr="00387C8F">
        <w:t xml:space="preserve"> предоставлени</w:t>
      </w:r>
      <w:r>
        <w:t>я</w:t>
      </w:r>
      <w:r w:rsidRPr="00387C8F">
        <w:t xml:space="preserve"> возможности каждому человеку и в первую очередь, имеющему трудности в физическом развитии, равноправно участвовать в творческой жизни</w:t>
      </w:r>
      <w:r>
        <w:t xml:space="preserve">; </w:t>
      </w:r>
      <w:proofErr w:type="spellStart"/>
      <w:r>
        <w:t>адаптирование</w:t>
      </w:r>
      <w:proofErr w:type="spellEnd"/>
      <w:r>
        <w:t xml:space="preserve"> детей с ограниченными возможностями в социальную среду, тем самым социально адаптируясь</w:t>
      </w:r>
      <w:r w:rsidRPr="00387C8F">
        <w:t xml:space="preserve">. </w:t>
      </w:r>
    </w:p>
    <w:p w:rsidR="006273C5" w:rsidRDefault="006273C5" w:rsidP="006273C5">
      <w:pPr>
        <w:pStyle w:val="a3"/>
        <w:spacing w:before="0" w:beforeAutospacing="0" w:after="0" w:afterAutospacing="0"/>
        <w:jc w:val="both"/>
      </w:pPr>
    </w:p>
    <w:p w:rsidR="006273C5" w:rsidRPr="00E931DB" w:rsidRDefault="006273C5" w:rsidP="006273C5">
      <w:pPr>
        <w:pStyle w:val="a3"/>
        <w:spacing w:before="0" w:beforeAutospacing="0" w:after="0" w:afterAutospacing="0"/>
        <w:jc w:val="both"/>
        <w:rPr>
          <w:b/>
        </w:rPr>
      </w:pPr>
      <w:r w:rsidRPr="00E931DB">
        <w:rPr>
          <w:b/>
        </w:rPr>
        <w:t>Проект № 5</w:t>
      </w:r>
    </w:p>
    <w:p w:rsidR="006273C5" w:rsidRPr="007169E7" w:rsidRDefault="006273C5" w:rsidP="006273C5">
      <w:pPr>
        <w:pStyle w:val="a3"/>
        <w:spacing w:before="0" w:beforeAutospacing="0" w:after="0" w:afterAutospacing="0"/>
        <w:jc w:val="both"/>
      </w:pPr>
      <w:r w:rsidRPr="00E931DB">
        <w:t xml:space="preserve">Направление </w:t>
      </w:r>
      <w:r w:rsidRPr="007169E7">
        <w:t>- театральное искусство</w:t>
      </w:r>
    </w:p>
    <w:p w:rsidR="006273C5" w:rsidRPr="007169E7" w:rsidRDefault="006273C5" w:rsidP="006273C5">
      <w:pPr>
        <w:pStyle w:val="a3"/>
        <w:spacing w:before="0" w:beforeAutospacing="0" w:after="0" w:afterAutospacing="0"/>
        <w:jc w:val="both"/>
      </w:pPr>
      <w:r w:rsidRPr="00E931DB">
        <w:t>Статус</w:t>
      </w:r>
      <w:r>
        <w:t xml:space="preserve"> </w:t>
      </w:r>
      <w:r w:rsidRPr="007169E7">
        <w:t>-</w:t>
      </w:r>
      <w:r>
        <w:t xml:space="preserve"> </w:t>
      </w:r>
      <w:r w:rsidRPr="007169E7">
        <w:t>международный</w:t>
      </w:r>
    </w:p>
    <w:p w:rsidR="006273C5" w:rsidRPr="007169E7" w:rsidRDefault="006273C5" w:rsidP="006273C5">
      <w:pPr>
        <w:pStyle w:val="a3"/>
        <w:spacing w:before="0" w:beforeAutospacing="0" w:after="0" w:afterAutospacing="0"/>
        <w:jc w:val="both"/>
      </w:pPr>
      <w:r w:rsidRPr="00E931DB">
        <w:t>Место проведения</w:t>
      </w:r>
      <w:r w:rsidRPr="007169E7">
        <w:t>: Российская Федерация, г. Казань.</w:t>
      </w:r>
    </w:p>
    <w:p w:rsidR="006273C5" w:rsidRPr="007169E7" w:rsidRDefault="006273C5" w:rsidP="006273C5">
      <w:pPr>
        <w:pStyle w:val="a3"/>
        <w:spacing w:before="0" w:beforeAutospacing="0" w:after="0" w:afterAutospacing="0"/>
        <w:jc w:val="both"/>
      </w:pPr>
      <w:proofErr w:type="gramStart"/>
      <w:r w:rsidRPr="00E931DB">
        <w:t>Цели и задачи</w:t>
      </w:r>
      <w:r w:rsidRPr="007169E7">
        <w:t xml:space="preserve">: </w:t>
      </w:r>
      <w:r>
        <w:t>о</w:t>
      </w:r>
      <w:r w:rsidRPr="007169E7">
        <w:t xml:space="preserve">сновная цель </w:t>
      </w:r>
      <w:r>
        <w:t>проекта</w:t>
      </w:r>
      <w:r w:rsidRPr="007169E7">
        <w:t xml:space="preserve"> - продвижение и популяризация современной драматургии Татарстана</w:t>
      </w:r>
      <w:r>
        <w:t xml:space="preserve">; поддержка и развитие  </w:t>
      </w:r>
      <w:r w:rsidRPr="007169E7">
        <w:t>творческ</w:t>
      </w:r>
      <w:r>
        <w:t>ого</w:t>
      </w:r>
      <w:r w:rsidRPr="007169E7">
        <w:t xml:space="preserve"> потенциал</w:t>
      </w:r>
      <w:r>
        <w:t>а</w:t>
      </w:r>
      <w:r w:rsidRPr="007169E7">
        <w:t xml:space="preserve"> молодых талантливых драматургов, режиссеров, актеров</w:t>
      </w:r>
      <w:r>
        <w:t xml:space="preserve">; </w:t>
      </w:r>
      <w:r w:rsidRPr="007169E7">
        <w:t xml:space="preserve">создание </w:t>
      </w:r>
      <w:r>
        <w:t xml:space="preserve">благоприятных </w:t>
      </w:r>
      <w:r w:rsidRPr="007169E7">
        <w:t>условий для свободного экспериментального творчества, поиск</w:t>
      </w:r>
      <w:r>
        <w:t>а</w:t>
      </w:r>
      <w:r w:rsidRPr="007169E7">
        <w:t xml:space="preserve"> и реализаци</w:t>
      </w:r>
      <w:r>
        <w:t>и</w:t>
      </w:r>
      <w:r w:rsidRPr="007169E7">
        <w:t xml:space="preserve"> новых форм, идей и концепций сценического искусства, поиск</w:t>
      </w:r>
      <w:r>
        <w:t>а</w:t>
      </w:r>
      <w:r w:rsidRPr="007169E7">
        <w:t xml:space="preserve"> новаторских подходов в работе с драматургией</w:t>
      </w:r>
      <w:r>
        <w:t xml:space="preserve">; </w:t>
      </w:r>
      <w:r w:rsidRPr="007169E7">
        <w:t>изучение основных тенденций мировой режиссуры, современной драматургии и современного театрального искусства</w:t>
      </w:r>
      <w:r>
        <w:t xml:space="preserve">. </w:t>
      </w:r>
      <w:proofErr w:type="gramEnd"/>
    </w:p>
    <w:p w:rsidR="006273C5" w:rsidRPr="00752F6A" w:rsidRDefault="006273C5" w:rsidP="006273C5">
      <w:pPr>
        <w:tabs>
          <w:tab w:val="left" w:pos="426"/>
        </w:tabs>
        <w:jc w:val="both"/>
        <w:rPr>
          <w:color w:val="2E2E2E"/>
          <w:sz w:val="28"/>
          <w:szCs w:val="28"/>
        </w:rPr>
      </w:pPr>
    </w:p>
    <w:p w:rsidR="006273C5" w:rsidRPr="005275C6" w:rsidRDefault="006273C5" w:rsidP="00527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5C6">
        <w:rPr>
          <w:rFonts w:ascii="Times New Roman" w:hAnsi="Times New Roman" w:cs="Times New Roman"/>
          <w:b/>
          <w:sz w:val="24"/>
          <w:szCs w:val="24"/>
        </w:rPr>
        <w:t>Проект № 6</w:t>
      </w:r>
    </w:p>
    <w:p w:rsidR="006273C5" w:rsidRPr="00A14879" w:rsidRDefault="006273C5" w:rsidP="00527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879">
        <w:rPr>
          <w:rFonts w:ascii="Times New Roman" w:hAnsi="Times New Roman" w:cs="Times New Roman"/>
          <w:sz w:val="24"/>
          <w:szCs w:val="24"/>
        </w:rPr>
        <w:t>Направление - театральное искусство</w:t>
      </w:r>
    </w:p>
    <w:p w:rsidR="006273C5" w:rsidRPr="00A14879" w:rsidRDefault="006273C5" w:rsidP="00A14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879">
        <w:rPr>
          <w:rFonts w:ascii="Times New Roman" w:hAnsi="Times New Roman" w:cs="Times New Roman"/>
          <w:sz w:val="24"/>
          <w:szCs w:val="24"/>
        </w:rPr>
        <w:t>Статус - региональный</w:t>
      </w:r>
    </w:p>
    <w:p w:rsidR="006273C5" w:rsidRPr="00A14879" w:rsidRDefault="006273C5" w:rsidP="00A14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879">
        <w:rPr>
          <w:rFonts w:ascii="Times New Roman" w:hAnsi="Times New Roman" w:cs="Times New Roman"/>
          <w:sz w:val="24"/>
          <w:szCs w:val="24"/>
        </w:rPr>
        <w:t>Место проведения: Российская Федерация, г. Казань.</w:t>
      </w:r>
    </w:p>
    <w:p w:rsidR="006273C5" w:rsidRPr="00A14879" w:rsidRDefault="006273C5" w:rsidP="00A14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879">
        <w:rPr>
          <w:rFonts w:ascii="Times New Roman" w:hAnsi="Times New Roman" w:cs="Times New Roman"/>
          <w:sz w:val="24"/>
          <w:szCs w:val="24"/>
        </w:rPr>
        <w:t xml:space="preserve">Цели и задачи: сбор, публикация и инсценировка воспоминаний и достижений участников спортивных соревнований, которые проходили в республике и благодаря которым Республика Татарстан вышла на арену мирового уровня; в целях сохранения в истории лучших достижений спортсменов Республики Татарстан; усиление пропаганды спорта среди молодежи и </w:t>
      </w:r>
      <w:proofErr w:type="spellStart"/>
      <w:r w:rsidRPr="00A14879">
        <w:rPr>
          <w:rFonts w:ascii="Times New Roman" w:hAnsi="Times New Roman" w:cs="Times New Roman"/>
          <w:sz w:val="24"/>
          <w:szCs w:val="24"/>
        </w:rPr>
        <w:t>вдохновление</w:t>
      </w:r>
      <w:proofErr w:type="spellEnd"/>
      <w:r w:rsidRPr="00A14879">
        <w:rPr>
          <w:rFonts w:ascii="Times New Roman" w:hAnsi="Times New Roman" w:cs="Times New Roman"/>
          <w:sz w:val="24"/>
          <w:szCs w:val="24"/>
        </w:rPr>
        <w:t xml:space="preserve"> на новые достижения и победы наших спортсменов, посредством документального спектакля. </w:t>
      </w:r>
      <w:proofErr w:type="gramEnd"/>
    </w:p>
    <w:p w:rsidR="006273C5" w:rsidRDefault="006273C5" w:rsidP="006273C5">
      <w:pPr>
        <w:pStyle w:val="a3"/>
        <w:spacing w:before="0" w:beforeAutospacing="0" w:after="0" w:afterAutospacing="0"/>
        <w:rPr>
          <w:b/>
        </w:rPr>
      </w:pPr>
      <w:r>
        <w:br/>
      </w:r>
      <w:r w:rsidRPr="00672554">
        <w:rPr>
          <w:b/>
        </w:rPr>
        <w:t xml:space="preserve">Проект № </w:t>
      </w:r>
      <w:r>
        <w:rPr>
          <w:b/>
        </w:rPr>
        <w:t>7</w:t>
      </w:r>
      <w:r w:rsidRPr="00672554">
        <w:rPr>
          <w:b/>
        </w:rPr>
        <w:t xml:space="preserve">. </w:t>
      </w:r>
    </w:p>
    <w:p w:rsidR="006273C5" w:rsidRPr="007367A4" w:rsidRDefault="006273C5" w:rsidP="006273C5">
      <w:pPr>
        <w:pStyle w:val="a3"/>
        <w:spacing w:before="0" w:beforeAutospacing="0" w:after="0" w:afterAutospacing="0"/>
      </w:pPr>
      <w:r w:rsidRPr="000E1FC7">
        <w:t xml:space="preserve">Направление </w:t>
      </w:r>
      <w:r>
        <w:t xml:space="preserve">– </w:t>
      </w:r>
      <w:r>
        <w:rPr>
          <w:iCs/>
        </w:rPr>
        <w:t>театральное искусство</w:t>
      </w:r>
    </w:p>
    <w:p w:rsidR="006273C5" w:rsidRPr="00672554" w:rsidRDefault="006273C5" w:rsidP="006273C5">
      <w:pPr>
        <w:pStyle w:val="a3"/>
        <w:spacing w:before="0" w:beforeAutospacing="0" w:after="0" w:afterAutospacing="0"/>
        <w:jc w:val="both"/>
      </w:pPr>
      <w:r w:rsidRPr="000E1FC7">
        <w:t>Статус</w:t>
      </w:r>
      <w:r w:rsidRPr="007F255F">
        <w:t xml:space="preserve"> </w:t>
      </w:r>
      <w:r w:rsidRPr="00672554">
        <w:t>– р</w:t>
      </w:r>
      <w:r>
        <w:t>егиональный</w:t>
      </w:r>
    </w:p>
    <w:p w:rsidR="006273C5" w:rsidRPr="00672554" w:rsidRDefault="006273C5" w:rsidP="006273C5">
      <w:pPr>
        <w:pStyle w:val="a3"/>
        <w:spacing w:before="0" w:beforeAutospacing="0" w:after="0" w:afterAutospacing="0"/>
        <w:jc w:val="both"/>
      </w:pPr>
      <w:r w:rsidRPr="000E1FC7">
        <w:t>Место проведения</w:t>
      </w:r>
      <w:r w:rsidRPr="00672554">
        <w:t>: Российская Федерация, г. Казань.</w:t>
      </w:r>
    </w:p>
    <w:p w:rsidR="006273C5" w:rsidRDefault="006273C5" w:rsidP="006273C5">
      <w:pPr>
        <w:pStyle w:val="1"/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0E1FC7">
        <w:rPr>
          <w:sz w:val="24"/>
          <w:szCs w:val="24"/>
        </w:rPr>
        <w:t>Цели и задачи: формирование активной жизненной позиции и мотивации достижения у людей с полной или частичной потеряй слуха на основе обуче</w:t>
      </w:r>
      <w:r>
        <w:rPr>
          <w:sz w:val="24"/>
          <w:szCs w:val="24"/>
        </w:rPr>
        <w:t xml:space="preserve">ния </w:t>
      </w:r>
      <w:r>
        <w:rPr>
          <w:iCs/>
          <w:color w:val="000000"/>
          <w:sz w:val="24"/>
          <w:szCs w:val="24"/>
        </w:rPr>
        <w:t>навыкам телевизионного, театрального искусства; с</w:t>
      </w:r>
      <w:r w:rsidRPr="000E1FC7">
        <w:rPr>
          <w:sz w:val="24"/>
          <w:szCs w:val="24"/>
        </w:rPr>
        <w:t>мена иждивенческой позиции глухих на самореализацию в социуме, путем получения новой профессии</w:t>
      </w:r>
      <w:r>
        <w:rPr>
          <w:sz w:val="24"/>
          <w:szCs w:val="24"/>
        </w:rPr>
        <w:t>;</w:t>
      </w:r>
      <w:proofErr w:type="gramEnd"/>
      <w:r w:rsidRPr="000E1FC7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0E1FC7">
        <w:rPr>
          <w:sz w:val="24"/>
          <w:szCs w:val="24"/>
        </w:rPr>
        <w:t>оздание своего информационного поля и активного сообщества глухих и слабослышащих в Казани и далее в России</w:t>
      </w:r>
      <w:r>
        <w:rPr>
          <w:sz w:val="24"/>
          <w:szCs w:val="24"/>
        </w:rPr>
        <w:t xml:space="preserve"> и </w:t>
      </w:r>
      <w:r w:rsidRPr="007F255F">
        <w:rPr>
          <w:sz w:val="24"/>
          <w:szCs w:val="24"/>
        </w:rPr>
        <w:t>проведение международного фестиваля жестово</w:t>
      </w:r>
      <w:r>
        <w:rPr>
          <w:sz w:val="24"/>
          <w:szCs w:val="24"/>
        </w:rPr>
        <w:t>й визуализации</w:t>
      </w:r>
      <w:r w:rsidRPr="007F255F">
        <w:rPr>
          <w:sz w:val="24"/>
          <w:szCs w:val="24"/>
        </w:rPr>
        <w:t xml:space="preserve"> в Казани</w:t>
      </w:r>
      <w:r>
        <w:rPr>
          <w:sz w:val="24"/>
          <w:szCs w:val="24"/>
        </w:rPr>
        <w:t>.</w:t>
      </w:r>
    </w:p>
    <w:p w:rsidR="006273C5" w:rsidRDefault="006273C5" w:rsidP="006273C5">
      <w:pPr>
        <w:pStyle w:val="1"/>
        <w:widowControl w:val="0"/>
        <w:autoSpaceDE w:val="0"/>
        <w:autoSpaceDN w:val="0"/>
        <w:jc w:val="both"/>
        <w:rPr>
          <w:b/>
          <w:iCs/>
          <w:sz w:val="24"/>
          <w:szCs w:val="24"/>
        </w:rPr>
      </w:pPr>
    </w:p>
    <w:p w:rsidR="006273C5" w:rsidRPr="00F60995" w:rsidRDefault="006273C5" w:rsidP="006273C5">
      <w:pPr>
        <w:pStyle w:val="1"/>
        <w:widowControl w:val="0"/>
        <w:autoSpaceDE w:val="0"/>
        <w:autoSpaceDN w:val="0"/>
        <w:jc w:val="both"/>
        <w:rPr>
          <w:b/>
          <w:iCs/>
          <w:sz w:val="24"/>
          <w:szCs w:val="24"/>
        </w:rPr>
      </w:pPr>
      <w:r w:rsidRPr="00F60995">
        <w:rPr>
          <w:b/>
          <w:iCs/>
          <w:sz w:val="24"/>
          <w:szCs w:val="24"/>
        </w:rPr>
        <w:t>Проект № 8</w:t>
      </w:r>
    </w:p>
    <w:p w:rsidR="006273C5" w:rsidRPr="00A14879" w:rsidRDefault="006273C5" w:rsidP="00A14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879">
        <w:rPr>
          <w:rFonts w:ascii="Times New Roman" w:hAnsi="Times New Roman" w:cs="Times New Roman"/>
          <w:sz w:val="24"/>
          <w:szCs w:val="24"/>
        </w:rPr>
        <w:t xml:space="preserve">Направление - театральное искусство </w:t>
      </w:r>
    </w:p>
    <w:p w:rsidR="006273C5" w:rsidRPr="00A14879" w:rsidRDefault="006273C5" w:rsidP="00A14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879">
        <w:rPr>
          <w:rFonts w:ascii="Times New Roman" w:hAnsi="Times New Roman" w:cs="Times New Roman"/>
          <w:sz w:val="24"/>
          <w:szCs w:val="24"/>
        </w:rPr>
        <w:t xml:space="preserve">Статус – региональный </w:t>
      </w:r>
    </w:p>
    <w:p w:rsidR="006273C5" w:rsidRPr="00A14879" w:rsidRDefault="006273C5" w:rsidP="00A14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879">
        <w:rPr>
          <w:rFonts w:ascii="Times New Roman" w:hAnsi="Times New Roman" w:cs="Times New Roman"/>
          <w:sz w:val="24"/>
          <w:szCs w:val="24"/>
        </w:rPr>
        <w:t>Место проведения: Российская Федерация, г. Казань.</w:t>
      </w:r>
    </w:p>
    <w:p w:rsidR="006273C5" w:rsidRPr="00A14879" w:rsidRDefault="006273C5" w:rsidP="00A14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879">
        <w:rPr>
          <w:rFonts w:ascii="Times New Roman" w:hAnsi="Times New Roman" w:cs="Times New Roman"/>
          <w:sz w:val="24"/>
          <w:szCs w:val="24"/>
        </w:rPr>
        <w:t xml:space="preserve">Цели и задачи: одной из главной задачей является формирование интереса у детей и молодежи к посещению театра; проект направлен на </w:t>
      </w:r>
      <w:proofErr w:type="spellStart"/>
      <w:r w:rsidRPr="00A14879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A14879">
        <w:rPr>
          <w:rFonts w:ascii="Times New Roman" w:hAnsi="Times New Roman" w:cs="Times New Roman"/>
          <w:sz w:val="24"/>
          <w:szCs w:val="24"/>
        </w:rPr>
        <w:t xml:space="preserve"> современной молодежи; эстетическое воспитание детей и молодежи средством театра и развитие эмоционального интеллекта у публики; обучение основам понимания условного языка театра и возможность зрителю пережить новый эмоциональный опыт.</w:t>
      </w:r>
      <w:proofErr w:type="gramEnd"/>
    </w:p>
    <w:p w:rsidR="006273C5" w:rsidRPr="00F60995" w:rsidRDefault="006273C5" w:rsidP="006273C5"/>
    <w:p w:rsidR="006273C5" w:rsidRPr="00A14879" w:rsidRDefault="006273C5" w:rsidP="00A148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4879">
        <w:rPr>
          <w:rFonts w:ascii="Times New Roman" w:hAnsi="Times New Roman" w:cs="Times New Roman"/>
          <w:b/>
          <w:sz w:val="24"/>
          <w:szCs w:val="24"/>
        </w:rPr>
        <w:t>Проект № 9.</w:t>
      </w:r>
    </w:p>
    <w:p w:rsidR="006273C5" w:rsidRDefault="006273C5" w:rsidP="00A14879">
      <w:pPr>
        <w:pStyle w:val="a3"/>
        <w:spacing w:before="0" w:beforeAutospacing="0" w:after="0" w:afterAutospacing="0"/>
      </w:pPr>
      <w:r w:rsidRPr="00387C8F">
        <w:t>Направление</w:t>
      </w:r>
      <w:r w:rsidRPr="008E1C56">
        <w:t xml:space="preserve"> </w:t>
      </w:r>
      <w:r>
        <w:t>– театральное искусство</w:t>
      </w:r>
    </w:p>
    <w:p w:rsidR="006273C5" w:rsidRDefault="006273C5" w:rsidP="00A14879">
      <w:pPr>
        <w:pStyle w:val="a3"/>
        <w:spacing w:before="0" w:beforeAutospacing="0" w:after="0" w:afterAutospacing="0"/>
      </w:pPr>
      <w:r w:rsidRPr="00AE00CA">
        <w:t>Статус -</w:t>
      </w:r>
      <w:r>
        <w:t xml:space="preserve"> федеральный</w:t>
      </w:r>
    </w:p>
    <w:p w:rsidR="006273C5" w:rsidRDefault="006273C5" w:rsidP="00A14879">
      <w:pPr>
        <w:pStyle w:val="a3"/>
        <w:spacing w:before="0" w:beforeAutospacing="0" w:after="0" w:afterAutospacing="0"/>
      </w:pPr>
      <w:r w:rsidRPr="00AE00CA">
        <w:t>Место проведения</w:t>
      </w:r>
      <w:r>
        <w:t>: Российская Федерация, г. Казань.</w:t>
      </w:r>
    </w:p>
    <w:p w:rsidR="006273C5" w:rsidRDefault="006273C5" w:rsidP="006273C5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gramStart"/>
      <w:r w:rsidRPr="00DD1171">
        <w:t>Цели и задачи: з</w:t>
      </w:r>
      <w:r w:rsidRPr="00DD1171">
        <w:rPr>
          <w:color w:val="000000"/>
          <w:shd w:val="clear" w:color="auto" w:fill="FFFFFF"/>
        </w:rPr>
        <w:t>накомство казанцев с современной отечественной и зарубежной литературой</w:t>
      </w:r>
      <w:r>
        <w:rPr>
          <w:color w:val="000000"/>
          <w:shd w:val="clear" w:color="auto" w:fill="FFFFFF"/>
        </w:rPr>
        <w:t>, в области театрального искусства, в том числе методической литературой, пьесами</w:t>
      </w:r>
      <w:r w:rsidRPr="00DD1171">
        <w:rPr>
          <w:color w:val="000000"/>
          <w:shd w:val="clear" w:color="auto" w:fill="FFFFFF"/>
        </w:rPr>
        <w:t xml:space="preserve">; повышение </w:t>
      </w:r>
      <w:r>
        <w:rPr>
          <w:color w:val="000000"/>
          <w:shd w:val="clear" w:color="auto" w:fill="FFFFFF"/>
        </w:rPr>
        <w:t xml:space="preserve">роли </w:t>
      </w:r>
      <w:r w:rsidRPr="00DD1171">
        <w:rPr>
          <w:color w:val="000000"/>
          <w:shd w:val="clear" w:color="auto" w:fill="FFFFFF"/>
        </w:rPr>
        <w:t>чтения, в том числе</w:t>
      </w:r>
      <w:r>
        <w:rPr>
          <w:color w:val="000000"/>
          <w:shd w:val="clear" w:color="auto" w:fill="FFFFFF"/>
        </w:rPr>
        <w:t xml:space="preserve"> </w:t>
      </w:r>
      <w:r>
        <w:t>чтения среди детей за счет проведения мастер-классов</w:t>
      </w:r>
      <w:r w:rsidRPr="00DD1171">
        <w:rPr>
          <w:color w:val="000000"/>
          <w:shd w:val="clear" w:color="auto" w:fill="FFFFFF"/>
        </w:rPr>
        <w:t xml:space="preserve">; </w:t>
      </w:r>
      <w:r>
        <w:rPr>
          <w:color w:val="000000"/>
          <w:shd w:val="clear" w:color="auto" w:fill="FFFFFF"/>
        </w:rPr>
        <w:t>п</w:t>
      </w:r>
      <w:r>
        <w:t>редоставить возможность начинающим и профессиональным писателям Татарстана оказаться в контексте мирового процесса благодаря занятиям и встречам с крупными писателями современности;</w:t>
      </w:r>
      <w:proofErr w:type="gramEnd"/>
      <w:r>
        <w:t xml:space="preserve"> </w:t>
      </w:r>
      <w:r w:rsidRPr="00DD1171">
        <w:rPr>
          <w:color w:val="000000"/>
          <w:shd w:val="clear" w:color="auto" w:fill="FFFFFF"/>
        </w:rPr>
        <w:t>представить читателям самых актуальных отечественных литераторов и мыслителей; людей, определяющих облик и содержание гуманитарной мысли в современной России; создать платформу для диалога казанских издателей и литераторов между собой и с российскими коллегами</w:t>
      </w:r>
      <w:r>
        <w:rPr>
          <w:color w:val="000000"/>
          <w:shd w:val="clear" w:color="auto" w:fill="FFFFFF"/>
        </w:rPr>
        <w:t>.</w:t>
      </w:r>
    </w:p>
    <w:p w:rsidR="006273C5" w:rsidRDefault="006273C5" w:rsidP="006273C5">
      <w:pPr>
        <w:pStyle w:val="a3"/>
        <w:jc w:val="both"/>
      </w:pPr>
      <w:r>
        <w:t>В мероприятии должны принять участие не менее восьмидесяти издательств и тридцати лекторов.</w:t>
      </w:r>
    </w:p>
    <w:p w:rsidR="006273C5" w:rsidRPr="00A14879" w:rsidRDefault="006273C5" w:rsidP="00A148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4879">
        <w:rPr>
          <w:rFonts w:ascii="Times New Roman" w:hAnsi="Times New Roman" w:cs="Times New Roman"/>
          <w:b/>
          <w:sz w:val="24"/>
          <w:szCs w:val="24"/>
        </w:rPr>
        <w:t>Проект № 10.</w:t>
      </w:r>
    </w:p>
    <w:p w:rsidR="006273C5" w:rsidRPr="00A14879" w:rsidRDefault="006273C5" w:rsidP="00A14879">
      <w:pPr>
        <w:pStyle w:val="a3"/>
        <w:spacing w:before="0" w:beforeAutospacing="0" w:after="0" w:afterAutospacing="0"/>
        <w:jc w:val="both"/>
      </w:pPr>
      <w:r w:rsidRPr="00A14879">
        <w:t xml:space="preserve">Направление - театральное искусство </w:t>
      </w:r>
    </w:p>
    <w:p w:rsidR="006273C5" w:rsidRPr="00A14879" w:rsidRDefault="006273C5" w:rsidP="00A14879">
      <w:pPr>
        <w:pStyle w:val="a3"/>
        <w:spacing w:before="0" w:beforeAutospacing="0" w:after="0" w:afterAutospacing="0"/>
        <w:jc w:val="both"/>
      </w:pPr>
      <w:r w:rsidRPr="00A14879">
        <w:t>Статус – региональный.</w:t>
      </w:r>
    </w:p>
    <w:p w:rsidR="006273C5" w:rsidRPr="00A14879" w:rsidRDefault="006273C5" w:rsidP="00A14879">
      <w:pPr>
        <w:pStyle w:val="a3"/>
        <w:spacing w:before="0" w:beforeAutospacing="0" w:after="0" w:afterAutospacing="0"/>
      </w:pPr>
      <w:r w:rsidRPr="00A14879">
        <w:t>Место проведения: Российская Федерация, г. Казань.</w:t>
      </w:r>
    </w:p>
    <w:p w:rsidR="006273C5" w:rsidRPr="00A14879" w:rsidRDefault="006273C5" w:rsidP="00A14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879">
        <w:rPr>
          <w:rFonts w:ascii="Times New Roman" w:hAnsi="Times New Roman" w:cs="Times New Roman"/>
          <w:sz w:val="24"/>
          <w:szCs w:val="24"/>
        </w:rPr>
        <w:t>Цели и задачи: популяризация татарской городской культуры; театрализации татарской городской среды; развитие ремесленничества с национальным компонентом среди молодежи; популяризация татарских достопримечательностей; повышение интереса к татарской литературе; повышение интереса к элементам городской национальной одежды.</w:t>
      </w:r>
    </w:p>
    <w:p w:rsidR="006273C5" w:rsidRDefault="006273C5" w:rsidP="006273C5">
      <w:pPr>
        <w:rPr>
          <w:iCs/>
        </w:rPr>
      </w:pPr>
    </w:p>
    <w:p w:rsidR="006273C5" w:rsidRPr="00A14879" w:rsidRDefault="006273C5" w:rsidP="00A14879">
      <w:pPr>
        <w:pStyle w:val="1"/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A14879">
        <w:rPr>
          <w:b/>
          <w:sz w:val="24"/>
          <w:szCs w:val="24"/>
        </w:rPr>
        <w:t>Проект № 11.</w:t>
      </w:r>
    </w:p>
    <w:p w:rsidR="006273C5" w:rsidRPr="00A14879" w:rsidRDefault="006273C5" w:rsidP="00A14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879">
        <w:rPr>
          <w:rFonts w:ascii="Times New Roman" w:hAnsi="Times New Roman" w:cs="Times New Roman"/>
          <w:sz w:val="24"/>
          <w:szCs w:val="24"/>
        </w:rPr>
        <w:t>Направление – театральное искусство</w:t>
      </w:r>
    </w:p>
    <w:p w:rsidR="006273C5" w:rsidRPr="00A14879" w:rsidRDefault="006273C5" w:rsidP="00A14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879">
        <w:rPr>
          <w:rFonts w:ascii="Times New Roman" w:hAnsi="Times New Roman" w:cs="Times New Roman"/>
          <w:sz w:val="24"/>
          <w:szCs w:val="24"/>
        </w:rPr>
        <w:t>Статус – международный</w:t>
      </w:r>
    </w:p>
    <w:p w:rsidR="006273C5" w:rsidRPr="00A14879" w:rsidRDefault="006273C5" w:rsidP="00A14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879">
        <w:rPr>
          <w:rFonts w:ascii="Times New Roman" w:hAnsi="Times New Roman" w:cs="Times New Roman"/>
          <w:sz w:val="24"/>
          <w:szCs w:val="24"/>
        </w:rPr>
        <w:t>Место проведения – Российская Федерация,  г. Казань</w:t>
      </w:r>
    </w:p>
    <w:p w:rsidR="006273C5" w:rsidRPr="00A14879" w:rsidRDefault="006273C5" w:rsidP="00A14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879">
        <w:rPr>
          <w:rFonts w:ascii="Times New Roman" w:hAnsi="Times New Roman" w:cs="Times New Roman"/>
          <w:sz w:val="24"/>
          <w:szCs w:val="24"/>
        </w:rPr>
        <w:t>Цели и задачи -  развитие новых форм  театрального действия  в Республике Татарстан, с отображением тенденций современного театра и диалогом со зрителем; формирование зрителя с широким кругозором,  высоким требованием к театрально-сценическому действию,  направленного  на высоконравственное содержание спектакля; создание нового по качеству пространства спектакля, синтезирующее несколько направлений: современный танец, драматическое, визуальное искусство.</w:t>
      </w:r>
    </w:p>
    <w:p w:rsidR="006273C5" w:rsidRDefault="006273C5" w:rsidP="006273C5">
      <w:pPr>
        <w:jc w:val="both"/>
      </w:pPr>
    </w:p>
    <w:p w:rsidR="006273C5" w:rsidRPr="00AE00CA" w:rsidRDefault="006273C5" w:rsidP="006273C5">
      <w:pPr>
        <w:pStyle w:val="a6"/>
        <w:rPr>
          <w:b/>
          <w:sz w:val="24"/>
          <w:szCs w:val="24"/>
          <w:lang w:val="ru-RU"/>
        </w:rPr>
      </w:pPr>
      <w:r w:rsidRPr="00AE00CA">
        <w:rPr>
          <w:b/>
          <w:sz w:val="24"/>
          <w:szCs w:val="24"/>
          <w:lang w:val="ru-RU"/>
        </w:rPr>
        <w:t>Проект № 12</w:t>
      </w:r>
    </w:p>
    <w:p w:rsidR="006273C5" w:rsidRPr="00DC4618" w:rsidRDefault="006273C5" w:rsidP="006273C5">
      <w:pPr>
        <w:pStyle w:val="a6"/>
        <w:spacing w:after="0"/>
        <w:rPr>
          <w:sz w:val="24"/>
          <w:szCs w:val="24"/>
          <w:u w:val="single"/>
          <w:lang w:val="ru-RU"/>
        </w:rPr>
      </w:pPr>
      <w:r w:rsidRPr="00DC4618">
        <w:rPr>
          <w:sz w:val="24"/>
          <w:szCs w:val="24"/>
          <w:lang w:val="ru-RU"/>
        </w:rPr>
        <w:t xml:space="preserve">Направление </w:t>
      </w:r>
      <w:r>
        <w:rPr>
          <w:sz w:val="24"/>
          <w:szCs w:val="24"/>
          <w:lang w:val="ru-RU"/>
        </w:rPr>
        <w:t>- музыкально</w:t>
      </w:r>
      <w:r w:rsidRPr="00DC4618">
        <w:rPr>
          <w:sz w:val="24"/>
          <w:szCs w:val="24"/>
          <w:lang w:val="ru-RU"/>
        </w:rPr>
        <w:t>е</w:t>
      </w:r>
    </w:p>
    <w:p w:rsidR="006273C5" w:rsidRPr="00DC4618" w:rsidRDefault="006273C5" w:rsidP="006273C5">
      <w:pPr>
        <w:pStyle w:val="a6"/>
        <w:spacing w:after="0"/>
        <w:rPr>
          <w:sz w:val="24"/>
          <w:szCs w:val="24"/>
          <w:u w:val="single"/>
          <w:lang w:val="ru-RU"/>
        </w:rPr>
      </w:pPr>
      <w:r w:rsidRPr="00DC4618">
        <w:rPr>
          <w:sz w:val="24"/>
          <w:szCs w:val="24"/>
          <w:lang w:val="ru-RU"/>
        </w:rPr>
        <w:t xml:space="preserve">Статус - </w:t>
      </w:r>
      <w:r>
        <w:rPr>
          <w:sz w:val="24"/>
          <w:szCs w:val="24"/>
          <w:lang w:val="ru-RU"/>
        </w:rPr>
        <w:t>федеральный</w:t>
      </w:r>
    </w:p>
    <w:p w:rsidR="006273C5" w:rsidRDefault="006273C5" w:rsidP="006273C5">
      <w:pPr>
        <w:pStyle w:val="a6"/>
        <w:spacing w:after="0"/>
        <w:rPr>
          <w:sz w:val="24"/>
          <w:szCs w:val="24"/>
          <w:lang w:val="ru-RU"/>
        </w:rPr>
      </w:pPr>
      <w:r w:rsidRPr="00DC4618">
        <w:rPr>
          <w:sz w:val="24"/>
          <w:szCs w:val="24"/>
          <w:lang w:val="ru-RU"/>
        </w:rPr>
        <w:t>Место проведения: Российская Федерация, г. Казань.</w:t>
      </w:r>
    </w:p>
    <w:p w:rsidR="006273C5" w:rsidRPr="00E56CCA" w:rsidRDefault="006273C5" w:rsidP="006273C5">
      <w:pPr>
        <w:pStyle w:val="a6"/>
        <w:jc w:val="both"/>
        <w:rPr>
          <w:sz w:val="24"/>
          <w:szCs w:val="24"/>
          <w:lang w:val="ru-RU"/>
        </w:rPr>
      </w:pPr>
      <w:r w:rsidRPr="00E56CCA">
        <w:rPr>
          <w:sz w:val="24"/>
          <w:szCs w:val="24"/>
          <w:lang w:val="ru-RU"/>
        </w:rPr>
        <w:t>Цели и задачи:</w:t>
      </w:r>
      <w:r>
        <w:rPr>
          <w:sz w:val="24"/>
          <w:szCs w:val="24"/>
          <w:lang w:val="ru-RU"/>
        </w:rPr>
        <w:t xml:space="preserve"> </w:t>
      </w:r>
      <w:r w:rsidRPr="00E56CCA">
        <w:rPr>
          <w:color w:val="000000"/>
          <w:sz w:val="24"/>
          <w:szCs w:val="24"/>
          <w:shd w:val="clear" w:color="auto" w:fill="FFFFFF"/>
          <w:lang w:val="ru-RU"/>
        </w:rPr>
        <w:t xml:space="preserve">презентация творчества молодых татарских композиторов, музыкантов, </w:t>
      </w:r>
      <w:r w:rsidRPr="00E56CCA">
        <w:rPr>
          <w:color w:val="000000"/>
          <w:sz w:val="24"/>
          <w:szCs w:val="24"/>
          <w:shd w:val="clear" w:color="auto" w:fill="FFFFFF"/>
          <w:lang w:val="tt-RU"/>
        </w:rPr>
        <w:t xml:space="preserve">вокалистов, </w:t>
      </w:r>
      <w:r w:rsidRPr="00E56CCA">
        <w:rPr>
          <w:color w:val="000000"/>
          <w:sz w:val="24"/>
          <w:szCs w:val="24"/>
          <w:shd w:val="clear" w:color="auto" w:fill="FFFFFF"/>
          <w:lang w:val="ru-RU"/>
        </w:rPr>
        <w:t xml:space="preserve">режиссеров, актеров, художников, писателей и </w:t>
      </w:r>
      <w:r w:rsidRPr="00E56CCA">
        <w:rPr>
          <w:color w:val="000000"/>
          <w:sz w:val="24"/>
          <w:szCs w:val="24"/>
          <w:shd w:val="clear" w:color="auto" w:fill="FFFFFF"/>
          <w:lang w:val="tt-RU"/>
        </w:rPr>
        <w:t>др., помощь им в обретении своей аудитории;</w:t>
      </w:r>
      <w:r>
        <w:rPr>
          <w:color w:val="000000"/>
          <w:sz w:val="24"/>
          <w:szCs w:val="24"/>
          <w:shd w:val="clear" w:color="auto" w:fill="FFFFFF"/>
          <w:lang w:val="tt-RU"/>
        </w:rPr>
        <w:t xml:space="preserve"> </w:t>
      </w:r>
      <w:r w:rsidRPr="00E56CCA">
        <w:rPr>
          <w:color w:val="000000"/>
          <w:sz w:val="24"/>
          <w:szCs w:val="24"/>
          <w:shd w:val="clear" w:color="auto" w:fill="FFFFFF"/>
          <w:lang w:val="tt-RU"/>
        </w:rPr>
        <w:t>создание почвы для сотрудничества людей разных творческих профессий, рождение новых произведений;</w:t>
      </w:r>
      <w:r>
        <w:rPr>
          <w:color w:val="000000"/>
          <w:sz w:val="24"/>
          <w:szCs w:val="24"/>
          <w:shd w:val="clear" w:color="auto" w:fill="FFFFFF"/>
          <w:lang w:val="tt-RU"/>
        </w:rPr>
        <w:t xml:space="preserve"> </w:t>
      </w:r>
      <w:r w:rsidRPr="00E56CCA">
        <w:rPr>
          <w:color w:val="000000"/>
          <w:sz w:val="24"/>
          <w:szCs w:val="24"/>
          <w:shd w:val="clear" w:color="auto" w:fill="FFFFFF"/>
          <w:lang w:val="tt-RU"/>
        </w:rPr>
        <w:t>популяризация современной татарской культуры, привлечение массовой аудитории к классическому и современному искусству;</w:t>
      </w:r>
      <w:r>
        <w:rPr>
          <w:color w:val="000000"/>
          <w:sz w:val="24"/>
          <w:szCs w:val="24"/>
          <w:shd w:val="clear" w:color="auto" w:fill="FFFFFF"/>
          <w:lang w:val="tt-RU"/>
        </w:rPr>
        <w:t xml:space="preserve"> </w:t>
      </w:r>
      <w:r w:rsidRPr="00E56CCA">
        <w:rPr>
          <w:color w:val="000000"/>
          <w:sz w:val="24"/>
          <w:szCs w:val="24"/>
          <w:shd w:val="clear" w:color="auto" w:fill="FFFFFF"/>
          <w:lang w:val="tt-RU"/>
        </w:rPr>
        <w:t>развитие языка, литературы, искусства.</w:t>
      </w:r>
    </w:p>
    <w:p w:rsidR="006273C5" w:rsidRDefault="006273C5" w:rsidP="006273C5">
      <w:pPr>
        <w:pStyle w:val="a6"/>
        <w:spacing w:after="0"/>
        <w:rPr>
          <w:sz w:val="24"/>
          <w:szCs w:val="24"/>
          <w:lang w:val="ru-RU"/>
        </w:rPr>
      </w:pPr>
    </w:p>
    <w:p w:rsidR="00C800E1" w:rsidRDefault="00A14879" w:rsidP="00C800E1">
      <w:pPr>
        <w:pStyle w:val="a3"/>
        <w:jc w:val="both"/>
      </w:pPr>
      <w:proofErr w:type="gramStart"/>
      <w:r>
        <w:t>С</w:t>
      </w:r>
      <w:r w:rsidR="00D42E28">
        <w:t xml:space="preserve">одержание каждой заявки определяется Приложением № 1 </w:t>
      </w:r>
      <w:r w:rsidR="00CC2AF3">
        <w:t xml:space="preserve">«Порядок отбора некоммерческих организаций на предоставление субсидий (за исключением субсидий государственным (муниципальным) учреждениям) для реализации проектов в сфере культуры» к приказу </w:t>
      </w:r>
      <w:r w:rsidR="00C800E1">
        <w:t xml:space="preserve">Министерства культуры Республики Татарстан от 11.03.2015 </w:t>
      </w:r>
      <w:r w:rsidR="005275C6">
        <w:t xml:space="preserve">                    </w:t>
      </w:r>
      <w:r w:rsidR="00C800E1">
        <w:t xml:space="preserve">№ 241од, с которым можно ознакомиться на официальном сайте Министерства культуры Республики Татарстан в Интернете </w:t>
      </w:r>
      <w:r w:rsidR="00C800E1" w:rsidRPr="00C800E1">
        <w:t>(</w:t>
      </w:r>
      <w:r w:rsidR="00C800E1">
        <w:rPr>
          <w:lang w:val="en-US"/>
        </w:rPr>
        <w:t>http</w:t>
      </w:r>
      <w:r w:rsidR="00C800E1">
        <w:t>:</w:t>
      </w:r>
      <w:r w:rsidR="00C800E1" w:rsidRPr="00C800E1">
        <w:t>//</w:t>
      </w:r>
      <w:proofErr w:type="spellStart"/>
      <w:r w:rsidR="00C800E1">
        <w:rPr>
          <w:lang w:val="en-US"/>
        </w:rPr>
        <w:t>mincult</w:t>
      </w:r>
      <w:proofErr w:type="spellEnd"/>
      <w:r w:rsidR="00C800E1" w:rsidRPr="00C800E1">
        <w:t>.</w:t>
      </w:r>
      <w:proofErr w:type="spellStart"/>
      <w:r w:rsidR="00C800E1">
        <w:rPr>
          <w:lang w:val="en-US"/>
        </w:rPr>
        <w:t>tatarstan</w:t>
      </w:r>
      <w:proofErr w:type="spellEnd"/>
      <w:r w:rsidR="00C800E1" w:rsidRPr="00C800E1">
        <w:t>.</w:t>
      </w:r>
      <w:proofErr w:type="spellStart"/>
      <w:r w:rsidR="00C800E1">
        <w:rPr>
          <w:lang w:val="en-US"/>
        </w:rPr>
        <w:t>ru</w:t>
      </w:r>
      <w:proofErr w:type="spellEnd"/>
      <w:r w:rsidR="00C800E1" w:rsidRPr="00C800E1">
        <w:t>)</w:t>
      </w:r>
      <w:r w:rsidR="00C800E1">
        <w:t xml:space="preserve">.  </w:t>
      </w:r>
      <w:proofErr w:type="gramEnd"/>
    </w:p>
    <w:p w:rsidR="00D42E28" w:rsidRDefault="00D42E28" w:rsidP="00D42E28">
      <w:pPr>
        <w:pStyle w:val="a3"/>
      </w:pPr>
      <w:r>
        <w:t xml:space="preserve">Под определением «том заявки» следует понимать комплект документов, сшитый в одну книгу и содержащий по одному экземпляру всех необходимых документов. </w:t>
      </w:r>
    </w:p>
    <w:p w:rsidR="00D42E28" w:rsidRDefault="00D42E28" w:rsidP="009B3851">
      <w:pPr>
        <w:pStyle w:val="a3"/>
        <w:jc w:val="both"/>
      </w:pPr>
      <w:r>
        <w:t xml:space="preserve">Первая страница тома заявки — сопроводительное письмо на бланке некоммерческой организации на имя Министра культуры </w:t>
      </w:r>
      <w:r w:rsidR="009B3851">
        <w:t>Республики Татарстан</w:t>
      </w:r>
      <w:r>
        <w:t>, содержащее просьбу о государственной поддержке, с указанием всех прилагаемых документов и материалов, подписанное уполномоченным должностным лицом некоммерческой организации</w:t>
      </w:r>
      <w:r w:rsidR="009B3851">
        <w:t xml:space="preserve"> (составляется в произвольной форме)</w:t>
      </w:r>
      <w:r>
        <w:t xml:space="preserve">. </w:t>
      </w:r>
    </w:p>
    <w:p w:rsidR="00D42E28" w:rsidRDefault="00D42E28" w:rsidP="009B3851">
      <w:pPr>
        <w:pStyle w:val="a3"/>
        <w:jc w:val="both"/>
      </w:pPr>
      <w:r>
        <w:t xml:space="preserve">Все листы тома заявки должны быть </w:t>
      </w:r>
      <w:proofErr w:type="gramStart"/>
      <w:r>
        <w:t>прошиты и пронумерованы</w:t>
      </w:r>
      <w:proofErr w:type="gramEnd"/>
      <w:r>
        <w:t>. Том заявки упаковывается в конверт, на котором следует указать название некоммерческой организации, творческий проект, его направление и тематику.</w:t>
      </w:r>
    </w:p>
    <w:p w:rsidR="00D42E28" w:rsidRDefault="00D42E28" w:rsidP="0066475A">
      <w:pPr>
        <w:pStyle w:val="a3"/>
        <w:jc w:val="both"/>
      </w:pPr>
      <w:r>
        <w:t xml:space="preserve">Во избежание </w:t>
      </w:r>
      <w:proofErr w:type="spellStart"/>
      <w:r>
        <w:t>аффилированности</w:t>
      </w:r>
      <w:proofErr w:type="spellEnd"/>
      <w:r>
        <w:t xml:space="preserve"> и сговора сотрудникам Мин</w:t>
      </w:r>
      <w:r w:rsidR="0066475A">
        <w:t xml:space="preserve">истерства культуры </w:t>
      </w:r>
      <w:r>
        <w:t>Р</w:t>
      </w:r>
      <w:r w:rsidR="0066475A">
        <w:t>Т</w:t>
      </w:r>
      <w:r>
        <w:t xml:space="preserve"> запрещается просматривать содержимое конвертов сдаваемых творческих проектов. </w:t>
      </w:r>
    </w:p>
    <w:p w:rsidR="00D42E28" w:rsidRDefault="0066475A" w:rsidP="0066475A">
      <w:pPr>
        <w:pStyle w:val="a3"/>
        <w:jc w:val="both"/>
      </w:pPr>
      <w:r>
        <w:t>Министерство культуры Республики Татарстан</w:t>
      </w:r>
      <w:r w:rsidR="00D42E28">
        <w:t xml:space="preserve"> проводит прием и регистрацию представленных некоммерческими организациями комплектов документов и материалов по адресу: </w:t>
      </w:r>
      <w:r>
        <w:t>420015</w:t>
      </w:r>
      <w:r w:rsidR="00D42E28">
        <w:t xml:space="preserve">, Россия, </w:t>
      </w:r>
      <w:r>
        <w:t xml:space="preserve">Республика Татарстан, г.Казань, </w:t>
      </w:r>
      <w:proofErr w:type="spellStart"/>
      <w:r>
        <w:t>ул</w:t>
      </w:r>
      <w:proofErr w:type="gramStart"/>
      <w:r>
        <w:t>.П</w:t>
      </w:r>
      <w:proofErr w:type="gramEnd"/>
      <w:r>
        <w:t>ушкина</w:t>
      </w:r>
      <w:proofErr w:type="spellEnd"/>
      <w:r>
        <w:t xml:space="preserve">, д.66/33 </w:t>
      </w:r>
      <w:r>
        <w:rPr>
          <w:u w:val="single"/>
        </w:rPr>
        <w:t>с 09</w:t>
      </w:r>
      <w:r w:rsidR="00D42E28">
        <w:rPr>
          <w:u w:val="single"/>
        </w:rPr>
        <w:t>:00 до 1</w:t>
      </w:r>
      <w:r w:rsidR="00A14879">
        <w:rPr>
          <w:u w:val="single"/>
        </w:rPr>
        <w:t>8</w:t>
      </w:r>
      <w:r w:rsidR="00D42E28">
        <w:rPr>
          <w:u w:val="single"/>
        </w:rPr>
        <w:t>:</w:t>
      </w:r>
      <w:r w:rsidR="00A14879">
        <w:rPr>
          <w:u w:val="single"/>
        </w:rPr>
        <w:t>0</w:t>
      </w:r>
      <w:r w:rsidR="00D42E28">
        <w:rPr>
          <w:u w:val="single"/>
        </w:rPr>
        <w:t>0</w:t>
      </w:r>
      <w:r w:rsidR="00D42E28">
        <w:t xml:space="preserve">. </w:t>
      </w:r>
    </w:p>
    <w:p w:rsidR="00D42E28" w:rsidRDefault="006A3993" w:rsidP="00D42E28">
      <w:pPr>
        <w:pStyle w:val="a3"/>
      </w:pPr>
      <w:proofErr w:type="spellStart"/>
      <w:r>
        <w:t>Хайрутдинова</w:t>
      </w:r>
      <w:proofErr w:type="spellEnd"/>
      <w:r>
        <w:t xml:space="preserve"> Дилия </w:t>
      </w:r>
      <w:proofErr w:type="spellStart"/>
      <w:r>
        <w:t>Флеровна</w:t>
      </w:r>
      <w:proofErr w:type="spellEnd"/>
      <w:r w:rsidR="00D42E28">
        <w:t>, тел.: (</w:t>
      </w:r>
      <w:r>
        <w:t>8432</w:t>
      </w:r>
      <w:r w:rsidR="00D42E28">
        <w:t xml:space="preserve">) </w:t>
      </w:r>
      <w:r>
        <w:t>64-74-44</w:t>
      </w:r>
      <w:r w:rsidR="00D42E28">
        <w:t xml:space="preserve">, </w:t>
      </w:r>
      <w:proofErr w:type="spellStart"/>
      <w:r w:rsidR="00D42E28">
        <w:t>каб</w:t>
      </w:r>
      <w:proofErr w:type="spellEnd"/>
      <w:r w:rsidR="00D42E28">
        <w:t xml:space="preserve">. </w:t>
      </w:r>
      <w:r>
        <w:t>209</w:t>
      </w:r>
      <w:r w:rsidR="00D42E28">
        <w:t xml:space="preserve">. </w:t>
      </w:r>
    </w:p>
    <w:p w:rsidR="00D42E28" w:rsidRDefault="00D42E28" w:rsidP="00D42E28">
      <w:pPr>
        <w:pStyle w:val="a3"/>
      </w:pPr>
      <w:r>
        <w:t>Срок приема проектов - до 1</w:t>
      </w:r>
      <w:r w:rsidR="0066475A">
        <w:t>9</w:t>
      </w:r>
      <w:r>
        <w:t xml:space="preserve"> мая 2015 года (до 1</w:t>
      </w:r>
      <w:r w:rsidR="0066475A">
        <w:t>8</w:t>
      </w:r>
      <w:r>
        <w:t xml:space="preserve">.00). </w:t>
      </w:r>
    </w:p>
    <w:p w:rsidR="00D42E28" w:rsidRDefault="00D42E28" w:rsidP="0066475A">
      <w:pPr>
        <w:pStyle w:val="a3"/>
        <w:jc w:val="both"/>
      </w:pPr>
      <w:r>
        <w:t xml:space="preserve">Документы и материалы, представленные некоммерческими организациями после окончания указанного в </w:t>
      </w:r>
      <w:proofErr w:type="gramStart"/>
      <w:r>
        <w:t>объявлении</w:t>
      </w:r>
      <w:proofErr w:type="gramEnd"/>
      <w:r>
        <w:t xml:space="preserve"> срока приема, к приему и регистрации не принимаются. </w:t>
      </w:r>
      <w:r w:rsidR="0066475A">
        <w:t>Министерство культуры РТ</w:t>
      </w:r>
      <w:r>
        <w:t xml:space="preserve"> не несет ответственности за задержку доставки документов и материалов почтовыми и курьерскими службами.</w:t>
      </w:r>
    </w:p>
    <w:p w:rsidR="00D42E28" w:rsidRDefault="00D42E28" w:rsidP="0066475A">
      <w:pPr>
        <w:pStyle w:val="a3"/>
        <w:jc w:val="both"/>
      </w:pPr>
      <w:r>
        <w:t xml:space="preserve">Документы и материалы, представленные некоммерческими организациями, претендующими на получение субсидий, не </w:t>
      </w:r>
      <w:proofErr w:type="gramStart"/>
      <w:r>
        <w:t>рецензируются и не возвращаются</w:t>
      </w:r>
      <w:proofErr w:type="gramEnd"/>
      <w:r>
        <w:t>; мотивы отклонения не сообщаются. </w:t>
      </w:r>
    </w:p>
    <w:p w:rsidR="00AA245E" w:rsidRDefault="00AA245E"/>
    <w:sectPr w:rsidR="00AA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28"/>
    <w:rsid w:val="000009D9"/>
    <w:rsid w:val="00000BEF"/>
    <w:rsid w:val="00003583"/>
    <w:rsid w:val="0000525F"/>
    <w:rsid w:val="0001167D"/>
    <w:rsid w:val="00012436"/>
    <w:rsid w:val="00017580"/>
    <w:rsid w:val="00021369"/>
    <w:rsid w:val="00021B78"/>
    <w:rsid w:val="0002221A"/>
    <w:rsid w:val="00022358"/>
    <w:rsid w:val="0002338A"/>
    <w:rsid w:val="00027868"/>
    <w:rsid w:val="00031FB8"/>
    <w:rsid w:val="00043F97"/>
    <w:rsid w:val="000446D5"/>
    <w:rsid w:val="00053264"/>
    <w:rsid w:val="00053E0B"/>
    <w:rsid w:val="00055549"/>
    <w:rsid w:val="00055701"/>
    <w:rsid w:val="00056E90"/>
    <w:rsid w:val="00060C2F"/>
    <w:rsid w:val="00062109"/>
    <w:rsid w:val="000623E6"/>
    <w:rsid w:val="00063D13"/>
    <w:rsid w:val="0006785D"/>
    <w:rsid w:val="00067CAC"/>
    <w:rsid w:val="00070C48"/>
    <w:rsid w:val="00070FD1"/>
    <w:rsid w:val="00072170"/>
    <w:rsid w:val="000758F2"/>
    <w:rsid w:val="00083098"/>
    <w:rsid w:val="00090045"/>
    <w:rsid w:val="00090AA0"/>
    <w:rsid w:val="00090D64"/>
    <w:rsid w:val="00091FE3"/>
    <w:rsid w:val="00092BD7"/>
    <w:rsid w:val="00093226"/>
    <w:rsid w:val="0009402B"/>
    <w:rsid w:val="000944CA"/>
    <w:rsid w:val="000948E9"/>
    <w:rsid w:val="000958C0"/>
    <w:rsid w:val="00097193"/>
    <w:rsid w:val="000977DA"/>
    <w:rsid w:val="000A236C"/>
    <w:rsid w:val="000A2E1A"/>
    <w:rsid w:val="000A2FC6"/>
    <w:rsid w:val="000A34A7"/>
    <w:rsid w:val="000A7FA8"/>
    <w:rsid w:val="000B13C7"/>
    <w:rsid w:val="000B2EC5"/>
    <w:rsid w:val="000B38E7"/>
    <w:rsid w:val="000B42E6"/>
    <w:rsid w:val="000B7F8B"/>
    <w:rsid w:val="000C024E"/>
    <w:rsid w:val="000C0C41"/>
    <w:rsid w:val="000C2FA4"/>
    <w:rsid w:val="000C2FEE"/>
    <w:rsid w:val="000C4BED"/>
    <w:rsid w:val="000C7D73"/>
    <w:rsid w:val="000D0850"/>
    <w:rsid w:val="000D2EEA"/>
    <w:rsid w:val="000D4F2F"/>
    <w:rsid w:val="000E077C"/>
    <w:rsid w:val="000E0A85"/>
    <w:rsid w:val="000E1BCF"/>
    <w:rsid w:val="000E54D3"/>
    <w:rsid w:val="000E5D89"/>
    <w:rsid w:val="000E7B9B"/>
    <w:rsid w:val="000E7DAF"/>
    <w:rsid w:val="000F2AAE"/>
    <w:rsid w:val="000F418D"/>
    <w:rsid w:val="000F47CA"/>
    <w:rsid w:val="000F576F"/>
    <w:rsid w:val="000F5E16"/>
    <w:rsid w:val="00100028"/>
    <w:rsid w:val="00100295"/>
    <w:rsid w:val="00101BA9"/>
    <w:rsid w:val="00105D6E"/>
    <w:rsid w:val="00106F59"/>
    <w:rsid w:val="00112818"/>
    <w:rsid w:val="0011290F"/>
    <w:rsid w:val="00112AF1"/>
    <w:rsid w:val="001133E4"/>
    <w:rsid w:val="0011581F"/>
    <w:rsid w:val="00122168"/>
    <w:rsid w:val="0012338A"/>
    <w:rsid w:val="00123EF0"/>
    <w:rsid w:val="00124D1D"/>
    <w:rsid w:val="00125C2D"/>
    <w:rsid w:val="001261B7"/>
    <w:rsid w:val="001263B8"/>
    <w:rsid w:val="001273FA"/>
    <w:rsid w:val="00127ED2"/>
    <w:rsid w:val="00134387"/>
    <w:rsid w:val="00134FC3"/>
    <w:rsid w:val="00136FD5"/>
    <w:rsid w:val="0014124B"/>
    <w:rsid w:val="0014278B"/>
    <w:rsid w:val="00144B5C"/>
    <w:rsid w:val="0014588D"/>
    <w:rsid w:val="0015069E"/>
    <w:rsid w:val="0015581F"/>
    <w:rsid w:val="001616E6"/>
    <w:rsid w:val="00162D0F"/>
    <w:rsid w:val="00163E3A"/>
    <w:rsid w:val="001706DD"/>
    <w:rsid w:val="00171B14"/>
    <w:rsid w:val="00172008"/>
    <w:rsid w:val="0017476E"/>
    <w:rsid w:val="00174B50"/>
    <w:rsid w:val="00176982"/>
    <w:rsid w:val="001772C6"/>
    <w:rsid w:val="0018127E"/>
    <w:rsid w:val="001832DF"/>
    <w:rsid w:val="00190065"/>
    <w:rsid w:val="00190937"/>
    <w:rsid w:val="0019142B"/>
    <w:rsid w:val="001937CB"/>
    <w:rsid w:val="00193851"/>
    <w:rsid w:val="0019445E"/>
    <w:rsid w:val="001A315C"/>
    <w:rsid w:val="001A3F21"/>
    <w:rsid w:val="001A407D"/>
    <w:rsid w:val="001A4319"/>
    <w:rsid w:val="001A4450"/>
    <w:rsid w:val="001B2A42"/>
    <w:rsid w:val="001B4C24"/>
    <w:rsid w:val="001B6344"/>
    <w:rsid w:val="001B66DE"/>
    <w:rsid w:val="001C08D1"/>
    <w:rsid w:val="001C1BB7"/>
    <w:rsid w:val="001C35FE"/>
    <w:rsid w:val="001C541C"/>
    <w:rsid w:val="001C5491"/>
    <w:rsid w:val="001C65B3"/>
    <w:rsid w:val="001C7F98"/>
    <w:rsid w:val="001D0C41"/>
    <w:rsid w:val="001D19C3"/>
    <w:rsid w:val="001D1ADB"/>
    <w:rsid w:val="001D48B6"/>
    <w:rsid w:val="001D6146"/>
    <w:rsid w:val="001D7502"/>
    <w:rsid w:val="001D7D54"/>
    <w:rsid w:val="001E147A"/>
    <w:rsid w:val="001E4438"/>
    <w:rsid w:val="001E487D"/>
    <w:rsid w:val="001E4B73"/>
    <w:rsid w:val="001E511D"/>
    <w:rsid w:val="001E5A97"/>
    <w:rsid w:val="001E6E41"/>
    <w:rsid w:val="001F17E8"/>
    <w:rsid w:val="001F6933"/>
    <w:rsid w:val="002111B7"/>
    <w:rsid w:val="0021432E"/>
    <w:rsid w:val="00224EC8"/>
    <w:rsid w:val="002320F5"/>
    <w:rsid w:val="002340D2"/>
    <w:rsid w:val="00234CEF"/>
    <w:rsid w:val="00235156"/>
    <w:rsid w:val="002403A6"/>
    <w:rsid w:val="00242D1E"/>
    <w:rsid w:val="0024444B"/>
    <w:rsid w:val="00244F6E"/>
    <w:rsid w:val="002456A9"/>
    <w:rsid w:val="00251078"/>
    <w:rsid w:val="00252C5A"/>
    <w:rsid w:val="00252C98"/>
    <w:rsid w:val="00253D13"/>
    <w:rsid w:val="00254D56"/>
    <w:rsid w:val="002552E8"/>
    <w:rsid w:val="00256C80"/>
    <w:rsid w:val="0025798E"/>
    <w:rsid w:val="00261AB0"/>
    <w:rsid w:val="00261F2C"/>
    <w:rsid w:val="0026311B"/>
    <w:rsid w:val="00265862"/>
    <w:rsid w:val="00266702"/>
    <w:rsid w:val="0026776A"/>
    <w:rsid w:val="00271785"/>
    <w:rsid w:val="00272249"/>
    <w:rsid w:val="00276443"/>
    <w:rsid w:val="002807D2"/>
    <w:rsid w:val="00281B53"/>
    <w:rsid w:val="00283630"/>
    <w:rsid w:val="002859C1"/>
    <w:rsid w:val="00285E0C"/>
    <w:rsid w:val="002868E3"/>
    <w:rsid w:val="00286E26"/>
    <w:rsid w:val="0028717D"/>
    <w:rsid w:val="00287D44"/>
    <w:rsid w:val="00291548"/>
    <w:rsid w:val="002965AA"/>
    <w:rsid w:val="002A2B31"/>
    <w:rsid w:val="002A3753"/>
    <w:rsid w:val="002A39A5"/>
    <w:rsid w:val="002A53CA"/>
    <w:rsid w:val="002B0B2A"/>
    <w:rsid w:val="002B3CEE"/>
    <w:rsid w:val="002B4C98"/>
    <w:rsid w:val="002B546E"/>
    <w:rsid w:val="002B61E1"/>
    <w:rsid w:val="002B7338"/>
    <w:rsid w:val="002B74D4"/>
    <w:rsid w:val="002B7546"/>
    <w:rsid w:val="002C016E"/>
    <w:rsid w:val="002C2259"/>
    <w:rsid w:val="002C244F"/>
    <w:rsid w:val="002C5A08"/>
    <w:rsid w:val="002C66DD"/>
    <w:rsid w:val="002D0BF7"/>
    <w:rsid w:val="002E01E5"/>
    <w:rsid w:val="002E4636"/>
    <w:rsid w:val="002E4D8F"/>
    <w:rsid w:val="002E4F3B"/>
    <w:rsid w:val="002E7C2B"/>
    <w:rsid w:val="002F11D4"/>
    <w:rsid w:val="002F2ABF"/>
    <w:rsid w:val="002F2AF9"/>
    <w:rsid w:val="002F2FFB"/>
    <w:rsid w:val="002F78B6"/>
    <w:rsid w:val="0030233C"/>
    <w:rsid w:val="00302582"/>
    <w:rsid w:val="003027D0"/>
    <w:rsid w:val="003049BD"/>
    <w:rsid w:val="00310470"/>
    <w:rsid w:val="00311E25"/>
    <w:rsid w:val="003137D2"/>
    <w:rsid w:val="003156D7"/>
    <w:rsid w:val="00317CF2"/>
    <w:rsid w:val="003216EE"/>
    <w:rsid w:val="00321EB3"/>
    <w:rsid w:val="0032232E"/>
    <w:rsid w:val="00324498"/>
    <w:rsid w:val="00324FBB"/>
    <w:rsid w:val="00325EAA"/>
    <w:rsid w:val="00326057"/>
    <w:rsid w:val="003278D2"/>
    <w:rsid w:val="00327979"/>
    <w:rsid w:val="00327FB6"/>
    <w:rsid w:val="00330FDF"/>
    <w:rsid w:val="00331896"/>
    <w:rsid w:val="00331B2A"/>
    <w:rsid w:val="00333515"/>
    <w:rsid w:val="003368B8"/>
    <w:rsid w:val="00336EF8"/>
    <w:rsid w:val="00341EB5"/>
    <w:rsid w:val="003432AE"/>
    <w:rsid w:val="00343C4B"/>
    <w:rsid w:val="00347791"/>
    <w:rsid w:val="003539A4"/>
    <w:rsid w:val="003555AF"/>
    <w:rsid w:val="003602B1"/>
    <w:rsid w:val="00360A41"/>
    <w:rsid w:val="003633FD"/>
    <w:rsid w:val="0036729E"/>
    <w:rsid w:val="00370354"/>
    <w:rsid w:val="00370FA0"/>
    <w:rsid w:val="00374064"/>
    <w:rsid w:val="0037483C"/>
    <w:rsid w:val="003768C8"/>
    <w:rsid w:val="003778D6"/>
    <w:rsid w:val="00381DE8"/>
    <w:rsid w:val="003837C9"/>
    <w:rsid w:val="00383B1F"/>
    <w:rsid w:val="003847B8"/>
    <w:rsid w:val="00384FB1"/>
    <w:rsid w:val="003852F9"/>
    <w:rsid w:val="003857CB"/>
    <w:rsid w:val="003900A8"/>
    <w:rsid w:val="00391C9C"/>
    <w:rsid w:val="00396B81"/>
    <w:rsid w:val="00396C1D"/>
    <w:rsid w:val="003971B7"/>
    <w:rsid w:val="003A1B1B"/>
    <w:rsid w:val="003A6EED"/>
    <w:rsid w:val="003A6F73"/>
    <w:rsid w:val="003B1C7D"/>
    <w:rsid w:val="003B40D6"/>
    <w:rsid w:val="003B4C83"/>
    <w:rsid w:val="003B5BBA"/>
    <w:rsid w:val="003B6B7C"/>
    <w:rsid w:val="003B75E2"/>
    <w:rsid w:val="003B7BA5"/>
    <w:rsid w:val="003C1E10"/>
    <w:rsid w:val="003C3697"/>
    <w:rsid w:val="003C5C9D"/>
    <w:rsid w:val="003C6C99"/>
    <w:rsid w:val="003D1F62"/>
    <w:rsid w:val="003D4AD8"/>
    <w:rsid w:val="003D4CE9"/>
    <w:rsid w:val="003E11FA"/>
    <w:rsid w:val="003E1733"/>
    <w:rsid w:val="003E463A"/>
    <w:rsid w:val="003E7F63"/>
    <w:rsid w:val="003F15B5"/>
    <w:rsid w:val="003F1F97"/>
    <w:rsid w:val="003F26B9"/>
    <w:rsid w:val="003F2F7A"/>
    <w:rsid w:val="003F322B"/>
    <w:rsid w:val="003F5B59"/>
    <w:rsid w:val="003F5FA1"/>
    <w:rsid w:val="00403C91"/>
    <w:rsid w:val="00404398"/>
    <w:rsid w:val="00404845"/>
    <w:rsid w:val="00404BAC"/>
    <w:rsid w:val="00405021"/>
    <w:rsid w:val="00410A35"/>
    <w:rsid w:val="00411782"/>
    <w:rsid w:val="00411B91"/>
    <w:rsid w:val="00412124"/>
    <w:rsid w:val="00412E0D"/>
    <w:rsid w:val="004131DC"/>
    <w:rsid w:val="00414AF3"/>
    <w:rsid w:val="00415214"/>
    <w:rsid w:val="00416A8B"/>
    <w:rsid w:val="00416CF5"/>
    <w:rsid w:val="00417F80"/>
    <w:rsid w:val="00422546"/>
    <w:rsid w:val="00423209"/>
    <w:rsid w:val="00425570"/>
    <w:rsid w:val="00431D33"/>
    <w:rsid w:val="0043293C"/>
    <w:rsid w:val="004333F7"/>
    <w:rsid w:val="00433AA9"/>
    <w:rsid w:val="0043553A"/>
    <w:rsid w:val="0043628D"/>
    <w:rsid w:val="00440BFF"/>
    <w:rsid w:val="00445AF4"/>
    <w:rsid w:val="00446622"/>
    <w:rsid w:val="00446AAC"/>
    <w:rsid w:val="00453E7D"/>
    <w:rsid w:val="00453F83"/>
    <w:rsid w:val="00455643"/>
    <w:rsid w:val="00456414"/>
    <w:rsid w:val="004578EA"/>
    <w:rsid w:val="00463E09"/>
    <w:rsid w:val="004663EC"/>
    <w:rsid w:val="00470F9C"/>
    <w:rsid w:val="004719E2"/>
    <w:rsid w:val="00474E64"/>
    <w:rsid w:val="0048326A"/>
    <w:rsid w:val="004860D5"/>
    <w:rsid w:val="00496805"/>
    <w:rsid w:val="004979C2"/>
    <w:rsid w:val="004A001A"/>
    <w:rsid w:val="004A2140"/>
    <w:rsid w:val="004B1B2E"/>
    <w:rsid w:val="004B219A"/>
    <w:rsid w:val="004B321F"/>
    <w:rsid w:val="004B4A7B"/>
    <w:rsid w:val="004B62E1"/>
    <w:rsid w:val="004B63B3"/>
    <w:rsid w:val="004B708D"/>
    <w:rsid w:val="004B7AC3"/>
    <w:rsid w:val="004C0446"/>
    <w:rsid w:val="004C04A4"/>
    <w:rsid w:val="004C1D33"/>
    <w:rsid w:val="004C3055"/>
    <w:rsid w:val="004D436F"/>
    <w:rsid w:val="004D4BF6"/>
    <w:rsid w:val="004D5A9E"/>
    <w:rsid w:val="004E0191"/>
    <w:rsid w:val="004E5BBA"/>
    <w:rsid w:val="004E69E7"/>
    <w:rsid w:val="004E7817"/>
    <w:rsid w:val="004F2F8C"/>
    <w:rsid w:val="004F3693"/>
    <w:rsid w:val="004F3F3E"/>
    <w:rsid w:val="004F4854"/>
    <w:rsid w:val="004F62C0"/>
    <w:rsid w:val="004F63DE"/>
    <w:rsid w:val="004F7C2C"/>
    <w:rsid w:val="00504554"/>
    <w:rsid w:val="00504B12"/>
    <w:rsid w:val="0050550D"/>
    <w:rsid w:val="0050763B"/>
    <w:rsid w:val="0051230F"/>
    <w:rsid w:val="00515721"/>
    <w:rsid w:val="00517CCB"/>
    <w:rsid w:val="0052138A"/>
    <w:rsid w:val="00522465"/>
    <w:rsid w:val="00524178"/>
    <w:rsid w:val="005262EC"/>
    <w:rsid w:val="0052742B"/>
    <w:rsid w:val="005275C6"/>
    <w:rsid w:val="00533211"/>
    <w:rsid w:val="00533404"/>
    <w:rsid w:val="005339F3"/>
    <w:rsid w:val="00540998"/>
    <w:rsid w:val="0054139D"/>
    <w:rsid w:val="00545436"/>
    <w:rsid w:val="005504F9"/>
    <w:rsid w:val="005529B1"/>
    <w:rsid w:val="00553863"/>
    <w:rsid w:val="005559DA"/>
    <w:rsid w:val="0056265B"/>
    <w:rsid w:val="005648F9"/>
    <w:rsid w:val="0056516F"/>
    <w:rsid w:val="005707DC"/>
    <w:rsid w:val="00572EAB"/>
    <w:rsid w:val="005735FE"/>
    <w:rsid w:val="0057480F"/>
    <w:rsid w:val="0057609E"/>
    <w:rsid w:val="00576E01"/>
    <w:rsid w:val="00583822"/>
    <w:rsid w:val="00594CA2"/>
    <w:rsid w:val="00594DE9"/>
    <w:rsid w:val="00596706"/>
    <w:rsid w:val="005A07B1"/>
    <w:rsid w:val="005A0953"/>
    <w:rsid w:val="005A1925"/>
    <w:rsid w:val="005A611E"/>
    <w:rsid w:val="005B0359"/>
    <w:rsid w:val="005B1C32"/>
    <w:rsid w:val="005B2049"/>
    <w:rsid w:val="005B4F26"/>
    <w:rsid w:val="005B5260"/>
    <w:rsid w:val="005B5E16"/>
    <w:rsid w:val="005B6844"/>
    <w:rsid w:val="005B7145"/>
    <w:rsid w:val="005C1E62"/>
    <w:rsid w:val="005C5C2E"/>
    <w:rsid w:val="005D29A5"/>
    <w:rsid w:val="005E17C9"/>
    <w:rsid w:val="005E1DBD"/>
    <w:rsid w:val="005E35CF"/>
    <w:rsid w:val="005E51DC"/>
    <w:rsid w:val="005E5CE5"/>
    <w:rsid w:val="005E5E31"/>
    <w:rsid w:val="005F0DDE"/>
    <w:rsid w:val="005F35B4"/>
    <w:rsid w:val="005F4D14"/>
    <w:rsid w:val="00602CDA"/>
    <w:rsid w:val="00603648"/>
    <w:rsid w:val="00604BCC"/>
    <w:rsid w:val="0060605D"/>
    <w:rsid w:val="00611162"/>
    <w:rsid w:val="00611A3A"/>
    <w:rsid w:val="00612C0F"/>
    <w:rsid w:val="00615600"/>
    <w:rsid w:val="00617B54"/>
    <w:rsid w:val="00620780"/>
    <w:rsid w:val="00622D9C"/>
    <w:rsid w:val="00623CEC"/>
    <w:rsid w:val="006273C5"/>
    <w:rsid w:val="00630A83"/>
    <w:rsid w:val="00630C2A"/>
    <w:rsid w:val="00631934"/>
    <w:rsid w:val="00632299"/>
    <w:rsid w:val="00636612"/>
    <w:rsid w:val="0063769C"/>
    <w:rsid w:val="006406CA"/>
    <w:rsid w:val="006412DC"/>
    <w:rsid w:val="0064149B"/>
    <w:rsid w:val="006423EB"/>
    <w:rsid w:val="00646869"/>
    <w:rsid w:val="00650C76"/>
    <w:rsid w:val="006600BB"/>
    <w:rsid w:val="00663BC0"/>
    <w:rsid w:val="0066475A"/>
    <w:rsid w:val="00667EB8"/>
    <w:rsid w:val="00671F1F"/>
    <w:rsid w:val="0067381A"/>
    <w:rsid w:val="00673D66"/>
    <w:rsid w:val="00674B0B"/>
    <w:rsid w:val="00675FE0"/>
    <w:rsid w:val="006806FC"/>
    <w:rsid w:val="006832AD"/>
    <w:rsid w:val="006866D9"/>
    <w:rsid w:val="006901A7"/>
    <w:rsid w:val="00690817"/>
    <w:rsid w:val="00691229"/>
    <w:rsid w:val="006912BC"/>
    <w:rsid w:val="00692405"/>
    <w:rsid w:val="006945B8"/>
    <w:rsid w:val="00695106"/>
    <w:rsid w:val="006969B5"/>
    <w:rsid w:val="00696B31"/>
    <w:rsid w:val="006A188D"/>
    <w:rsid w:val="006A2781"/>
    <w:rsid w:val="006A3993"/>
    <w:rsid w:val="006A3A4B"/>
    <w:rsid w:val="006A55B7"/>
    <w:rsid w:val="006B4925"/>
    <w:rsid w:val="006B5BF3"/>
    <w:rsid w:val="006C06ED"/>
    <w:rsid w:val="006C0AEB"/>
    <w:rsid w:val="006C0CFC"/>
    <w:rsid w:val="006C6AD5"/>
    <w:rsid w:val="006D10D1"/>
    <w:rsid w:val="006D5A48"/>
    <w:rsid w:val="006D5AF1"/>
    <w:rsid w:val="006E37B3"/>
    <w:rsid w:val="006F1D96"/>
    <w:rsid w:val="006F388D"/>
    <w:rsid w:val="006F6AB8"/>
    <w:rsid w:val="00701CC0"/>
    <w:rsid w:val="00705045"/>
    <w:rsid w:val="00706033"/>
    <w:rsid w:val="00706B3E"/>
    <w:rsid w:val="00710E22"/>
    <w:rsid w:val="00711575"/>
    <w:rsid w:val="00711D52"/>
    <w:rsid w:val="00711FBC"/>
    <w:rsid w:val="007121BE"/>
    <w:rsid w:val="00713EC7"/>
    <w:rsid w:val="00714299"/>
    <w:rsid w:val="007175AC"/>
    <w:rsid w:val="007178BC"/>
    <w:rsid w:val="00722FC9"/>
    <w:rsid w:val="007234DC"/>
    <w:rsid w:val="007264C9"/>
    <w:rsid w:val="00726A17"/>
    <w:rsid w:val="00730C39"/>
    <w:rsid w:val="007322F9"/>
    <w:rsid w:val="00734D86"/>
    <w:rsid w:val="00734DB0"/>
    <w:rsid w:val="0073673E"/>
    <w:rsid w:val="00741CE0"/>
    <w:rsid w:val="00742245"/>
    <w:rsid w:val="0074338C"/>
    <w:rsid w:val="00744319"/>
    <w:rsid w:val="007455A7"/>
    <w:rsid w:val="00746BD7"/>
    <w:rsid w:val="007528CC"/>
    <w:rsid w:val="00752B30"/>
    <w:rsid w:val="00753251"/>
    <w:rsid w:val="007535C2"/>
    <w:rsid w:val="00754A87"/>
    <w:rsid w:val="00756734"/>
    <w:rsid w:val="00761A0B"/>
    <w:rsid w:val="0076212A"/>
    <w:rsid w:val="00763C9F"/>
    <w:rsid w:val="00772070"/>
    <w:rsid w:val="00776C16"/>
    <w:rsid w:val="00776C65"/>
    <w:rsid w:val="00781401"/>
    <w:rsid w:val="00781791"/>
    <w:rsid w:val="00783B96"/>
    <w:rsid w:val="00785022"/>
    <w:rsid w:val="00785B01"/>
    <w:rsid w:val="00785B61"/>
    <w:rsid w:val="00786034"/>
    <w:rsid w:val="00787DDA"/>
    <w:rsid w:val="00791728"/>
    <w:rsid w:val="00793C6E"/>
    <w:rsid w:val="00793F44"/>
    <w:rsid w:val="007970B9"/>
    <w:rsid w:val="007A36D1"/>
    <w:rsid w:val="007A594D"/>
    <w:rsid w:val="007A79B8"/>
    <w:rsid w:val="007B084A"/>
    <w:rsid w:val="007B45FF"/>
    <w:rsid w:val="007B529A"/>
    <w:rsid w:val="007C06BC"/>
    <w:rsid w:val="007C2010"/>
    <w:rsid w:val="007C2715"/>
    <w:rsid w:val="007C457F"/>
    <w:rsid w:val="007C4FA2"/>
    <w:rsid w:val="007D1037"/>
    <w:rsid w:val="007D13A7"/>
    <w:rsid w:val="007D7088"/>
    <w:rsid w:val="007D78B4"/>
    <w:rsid w:val="007E2E09"/>
    <w:rsid w:val="007E41FE"/>
    <w:rsid w:val="007E550B"/>
    <w:rsid w:val="007E6A63"/>
    <w:rsid w:val="007E7304"/>
    <w:rsid w:val="007E77C6"/>
    <w:rsid w:val="007E78B2"/>
    <w:rsid w:val="007F08AF"/>
    <w:rsid w:val="007F0B3F"/>
    <w:rsid w:val="007F3323"/>
    <w:rsid w:val="007F4EF8"/>
    <w:rsid w:val="007F6427"/>
    <w:rsid w:val="008025CA"/>
    <w:rsid w:val="00802DE7"/>
    <w:rsid w:val="00802F20"/>
    <w:rsid w:val="008057FE"/>
    <w:rsid w:val="008060F2"/>
    <w:rsid w:val="00806D17"/>
    <w:rsid w:val="00806F86"/>
    <w:rsid w:val="0081055D"/>
    <w:rsid w:val="0081179E"/>
    <w:rsid w:val="00814BBC"/>
    <w:rsid w:val="00832056"/>
    <w:rsid w:val="00832D92"/>
    <w:rsid w:val="008334B5"/>
    <w:rsid w:val="0083566D"/>
    <w:rsid w:val="0083763C"/>
    <w:rsid w:val="008377D8"/>
    <w:rsid w:val="00837A79"/>
    <w:rsid w:val="00843D20"/>
    <w:rsid w:val="008458C1"/>
    <w:rsid w:val="008468EF"/>
    <w:rsid w:val="00852AB8"/>
    <w:rsid w:val="008535CD"/>
    <w:rsid w:val="00853BE4"/>
    <w:rsid w:val="008540B7"/>
    <w:rsid w:val="008605C4"/>
    <w:rsid w:val="00860675"/>
    <w:rsid w:val="00865AB5"/>
    <w:rsid w:val="0086625C"/>
    <w:rsid w:val="00872765"/>
    <w:rsid w:val="0087370D"/>
    <w:rsid w:val="00874933"/>
    <w:rsid w:val="008750D3"/>
    <w:rsid w:val="00885342"/>
    <w:rsid w:val="008853A0"/>
    <w:rsid w:val="0088582F"/>
    <w:rsid w:val="0088610C"/>
    <w:rsid w:val="00893F95"/>
    <w:rsid w:val="00895A21"/>
    <w:rsid w:val="00896703"/>
    <w:rsid w:val="008976DA"/>
    <w:rsid w:val="00897D84"/>
    <w:rsid w:val="008A2268"/>
    <w:rsid w:val="008A7BEA"/>
    <w:rsid w:val="008B1872"/>
    <w:rsid w:val="008B41FE"/>
    <w:rsid w:val="008B468A"/>
    <w:rsid w:val="008B5106"/>
    <w:rsid w:val="008B6DBB"/>
    <w:rsid w:val="008C2DE8"/>
    <w:rsid w:val="008D0229"/>
    <w:rsid w:val="008D0510"/>
    <w:rsid w:val="008D2011"/>
    <w:rsid w:val="008D21F6"/>
    <w:rsid w:val="008D3261"/>
    <w:rsid w:val="008D39A0"/>
    <w:rsid w:val="008D4416"/>
    <w:rsid w:val="008D65BC"/>
    <w:rsid w:val="008D6D39"/>
    <w:rsid w:val="008E045F"/>
    <w:rsid w:val="008E16E5"/>
    <w:rsid w:val="008E18B2"/>
    <w:rsid w:val="008E254A"/>
    <w:rsid w:val="008E2A54"/>
    <w:rsid w:val="008E3C00"/>
    <w:rsid w:val="008E77DE"/>
    <w:rsid w:val="008F0DC9"/>
    <w:rsid w:val="008F1D39"/>
    <w:rsid w:val="008F4B18"/>
    <w:rsid w:val="009024FA"/>
    <w:rsid w:val="00904E6F"/>
    <w:rsid w:val="009058EE"/>
    <w:rsid w:val="00906D2D"/>
    <w:rsid w:val="0090727B"/>
    <w:rsid w:val="009103E6"/>
    <w:rsid w:val="00912328"/>
    <w:rsid w:val="0091390C"/>
    <w:rsid w:val="00914B1B"/>
    <w:rsid w:val="00914E33"/>
    <w:rsid w:val="00916710"/>
    <w:rsid w:val="00920291"/>
    <w:rsid w:val="009208EF"/>
    <w:rsid w:val="00922603"/>
    <w:rsid w:val="00923592"/>
    <w:rsid w:val="00931715"/>
    <w:rsid w:val="00932D37"/>
    <w:rsid w:val="009340A2"/>
    <w:rsid w:val="009411E9"/>
    <w:rsid w:val="00942E95"/>
    <w:rsid w:val="00943FCA"/>
    <w:rsid w:val="00945ADE"/>
    <w:rsid w:val="00952484"/>
    <w:rsid w:val="0095385D"/>
    <w:rsid w:val="00955725"/>
    <w:rsid w:val="00955CBE"/>
    <w:rsid w:val="00960FD8"/>
    <w:rsid w:val="009610E6"/>
    <w:rsid w:val="00962D45"/>
    <w:rsid w:val="00962F5C"/>
    <w:rsid w:val="009764DD"/>
    <w:rsid w:val="00981C7F"/>
    <w:rsid w:val="00985679"/>
    <w:rsid w:val="00986555"/>
    <w:rsid w:val="0098760D"/>
    <w:rsid w:val="00987CA9"/>
    <w:rsid w:val="0099149A"/>
    <w:rsid w:val="009919AC"/>
    <w:rsid w:val="00992EB9"/>
    <w:rsid w:val="0099410D"/>
    <w:rsid w:val="0099492A"/>
    <w:rsid w:val="00997354"/>
    <w:rsid w:val="009A1B92"/>
    <w:rsid w:val="009A25B8"/>
    <w:rsid w:val="009A3D23"/>
    <w:rsid w:val="009A472C"/>
    <w:rsid w:val="009A6505"/>
    <w:rsid w:val="009B2921"/>
    <w:rsid w:val="009B3851"/>
    <w:rsid w:val="009B6749"/>
    <w:rsid w:val="009B7855"/>
    <w:rsid w:val="009B7D95"/>
    <w:rsid w:val="009C1350"/>
    <w:rsid w:val="009C1735"/>
    <w:rsid w:val="009C316F"/>
    <w:rsid w:val="009C6E0F"/>
    <w:rsid w:val="009C7D5D"/>
    <w:rsid w:val="009D0D99"/>
    <w:rsid w:val="009D126B"/>
    <w:rsid w:val="009D2763"/>
    <w:rsid w:val="009D47B6"/>
    <w:rsid w:val="009E0455"/>
    <w:rsid w:val="009E1334"/>
    <w:rsid w:val="009E3344"/>
    <w:rsid w:val="009E4733"/>
    <w:rsid w:val="009E656F"/>
    <w:rsid w:val="009F2554"/>
    <w:rsid w:val="009F32DA"/>
    <w:rsid w:val="009F3449"/>
    <w:rsid w:val="009F41FD"/>
    <w:rsid w:val="009F4A90"/>
    <w:rsid w:val="00A0049E"/>
    <w:rsid w:val="00A01B43"/>
    <w:rsid w:val="00A03A6D"/>
    <w:rsid w:val="00A043CC"/>
    <w:rsid w:val="00A044CE"/>
    <w:rsid w:val="00A1153B"/>
    <w:rsid w:val="00A145D5"/>
    <w:rsid w:val="00A14879"/>
    <w:rsid w:val="00A20E75"/>
    <w:rsid w:val="00A23874"/>
    <w:rsid w:val="00A252E1"/>
    <w:rsid w:val="00A2533A"/>
    <w:rsid w:val="00A26EB8"/>
    <w:rsid w:val="00A31384"/>
    <w:rsid w:val="00A34F27"/>
    <w:rsid w:val="00A3588A"/>
    <w:rsid w:val="00A37630"/>
    <w:rsid w:val="00A40D80"/>
    <w:rsid w:val="00A43D48"/>
    <w:rsid w:val="00A4704B"/>
    <w:rsid w:val="00A50B6A"/>
    <w:rsid w:val="00A543C3"/>
    <w:rsid w:val="00A5714B"/>
    <w:rsid w:val="00A57225"/>
    <w:rsid w:val="00A61A9D"/>
    <w:rsid w:val="00A62EB7"/>
    <w:rsid w:val="00A62EC1"/>
    <w:rsid w:val="00A707B8"/>
    <w:rsid w:val="00A723FE"/>
    <w:rsid w:val="00A77BA5"/>
    <w:rsid w:val="00A804C5"/>
    <w:rsid w:val="00A808D0"/>
    <w:rsid w:val="00A81DC0"/>
    <w:rsid w:val="00A828C0"/>
    <w:rsid w:val="00A84E15"/>
    <w:rsid w:val="00A851F1"/>
    <w:rsid w:val="00A9742C"/>
    <w:rsid w:val="00A97CE1"/>
    <w:rsid w:val="00AA08A0"/>
    <w:rsid w:val="00AA10B2"/>
    <w:rsid w:val="00AA1800"/>
    <w:rsid w:val="00AA245E"/>
    <w:rsid w:val="00AA2700"/>
    <w:rsid w:val="00AA4E7F"/>
    <w:rsid w:val="00AB0127"/>
    <w:rsid w:val="00AB07DB"/>
    <w:rsid w:val="00AB0ED3"/>
    <w:rsid w:val="00AB1B48"/>
    <w:rsid w:val="00AC0DE2"/>
    <w:rsid w:val="00AC282C"/>
    <w:rsid w:val="00AC2870"/>
    <w:rsid w:val="00AC29DA"/>
    <w:rsid w:val="00AC4A1D"/>
    <w:rsid w:val="00AC56B4"/>
    <w:rsid w:val="00AD2684"/>
    <w:rsid w:val="00AD2813"/>
    <w:rsid w:val="00AD759A"/>
    <w:rsid w:val="00AD7ABA"/>
    <w:rsid w:val="00AE1E7D"/>
    <w:rsid w:val="00AE513E"/>
    <w:rsid w:val="00AE75A6"/>
    <w:rsid w:val="00AF0A58"/>
    <w:rsid w:val="00AF12D3"/>
    <w:rsid w:val="00AF21A0"/>
    <w:rsid w:val="00AF4E74"/>
    <w:rsid w:val="00B0105C"/>
    <w:rsid w:val="00B01BF6"/>
    <w:rsid w:val="00B02368"/>
    <w:rsid w:val="00B0398E"/>
    <w:rsid w:val="00B05C0C"/>
    <w:rsid w:val="00B06A11"/>
    <w:rsid w:val="00B06DE3"/>
    <w:rsid w:val="00B10134"/>
    <w:rsid w:val="00B16BFE"/>
    <w:rsid w:val="00B17A33"/>
    <w:rsid w:val="00B2401F"/>
    <w:rsid w:val="00B24259"/>
    <w:rsid w:val="00B24F76"/>
    <w:rsid w:val="00B25451"/>
    <w:rsid w:val="00B30999"/>
    <w:rsid w:val="00B33D14"/>
    <w:rsid w:val="00B34B57"/>
    <w:rsid w:val="00B36587"/>
    <w:rsid w:val="00B402C2"/>
    <w:rsid w:val="00B4276A"/>
    <w:rsid w:val="00B44B25"/>
    <w:rsid w:val="00B47C21"/>
    <w:rsid w:val="00B53251"/>
    <w:rsid w:val="00B536C0"/>
    <w:rsid w:val="00B55DC0"/>
    <w:rsid w:val="00B55FB1"/>
    <w:rsid w:val="00B632C0"/>
    <w:rsid w:val="00B67927"/>
    <w:rsid w:val="00B7032B"/>
    <w:rsid w:val="00B70F98"/>
    <w:rsid w:val="00B71416"/>
    <w:rsid w:val="00B803B7"/>
    <w:rsid w:val="00B81608"/>
    <w:rsid w:val="00B83ED9"/>
    <w:rsid w:val="00B84517"/>
    <w:rsid w:val="00B84F53"/>
    <w:rsid w:val="00B850CA"/>
    <w:rsid w:val="00B852BC"/>
    <w:rsid w:val="00B901C0"/>
    <w:rsid w:val="00B93743"/>
    <w:rsid w:val="00B952F8"/>
    <w:rsid w:val="00B963F3"/>
    <w:rsid w:val="00B96DFD"/>
    <w:rsid w:val="00B9761A"/>
    <w:rsid w:val="00B97A7B"/>
    <w:rsid w:val="00BA31B1"/>
    <w:rsid w:val="00BA4DD3"/>
    <w:rsid w:val="00BB18E9"/>
    <w:rsid w:val="00BB5E23"/>
    <w:rsid w:val="00BB6709"/>
    <w:rsid w:val="00BC0EA0"/>
    <w:rsid w:val="00BC21A4"/>
    <w:rsid w:val="00BC258C"/>
    <w:rsid w:val="00BC51EC"/>
    <w:rsid w:val="00BD078D"/>
    <w:rsid w:val="00BE0D74"/>
    <w:rsid w:val="00BE2449"/>
    <w:rsid w:val="00BE25C2"/>
    <w:rsid w:val="00BE5954"/>
    <w:rsid w:val="00BF3528"/>
    <w:rsid w:val="00BF3F32"/>
    <w:rsid w:val="00BF791C"/>
    <w:rsid w:val="00C02D37"/>
    <w:rsid w:val="00C04091"/>
    <w:rsid w:val="00C05199"/>
    <w:rsid w:val="00C05DE4"/>
    <w:rsid w:val="00C07F01"/>
    <w:rsid w:val="00C14041"/>
    <w:rsid w:val="00C16CA1"/>
    <w:rsid w:val="00C31E39"/>
    <w:rsid w:val="00C339DB"/>
    <w:rsid w:val="00C34CC3"/>
    <w:rsid w:val="00C3575E"/>
    <w:rsid w:val="00C3663B"/>
    <w:rsid w:val="00C37759"/>
    <w:rsid w:val="00C401D4"/>
    <w:rsid w:val="00C45F07"/>
    <w:rsid w:val="00C46FFF"/>
    <w:rsid w:val="00C47C24"/>
    <w:rsid w:val="00C5056A"/>
    <w:rsid w:val="00C5227F"/>
    <w:rsid w:val="00C5424D"/>
    <w:rsid w:val="00C560EB"/>
    <w:rsid w:val="00C56AB4"/>
    <w:rsid w:val="00C62C2F"/>
    <w:rsid w:val="00C639F6"/>
    <w:rsid w:val="00C67443"/>
    <w:rsid w:val="00C76253"/>
    <w:rsid w:val="00C800E1"/>
    <w:rsid w:val="00C80A34"/>
    <w:rsid w:val="00C82572"/>
    <w:rsid w:val="00C836A4"/>
    <w:rsid w:val="00C836D2"/>
    <w:rsid w:val="00C90EF0"/>
    <w:rsid w:val="00C94043"/>
    <w:rsid w:val="00C948CF"/>
    <w:rsid w:val="00C968D3"/>
    <w:rsid w:val="00CA46D7"/>
    <w:rsid w:val="00CA4C8A"/>
    <w:rsid w:val="00CA4C93"/>
    <w:rsid w:val="00CB1088"/>
    <w:rsid w:val="00CB1955"/>
    <w:rsid w:val="00CB322C"/>
    <w:rsid w:val="00CB5A29"/>
    <w:rsid w:val="00CB6E40"/>
    <w:rsid w:val="00CB6F1A"/>
    <w:rsid w:val="00CB7C17"/>
    <w:rsid w:val="00CC04D3"/>
    <w:rsid w:val="00CC1203"/>
    <w:rsid w:val="00CC20A4"/>
    <w:rsid w:val="00CC2AF3"/>
    <w:rsid w:val="00CC36F7"/>
    <w:rsid w:val="00CC4846"/>
    <w:rsid w:val="00CC6555"/>
    <w:rsid w:val="00CD5D8F"/>
    <w:rsid w:val="00CD70B8"/>
    <w:rsid w:val="00CD7735"/>
    <w:rsid w:val="00CE04AE"/>
    <w:rsid w:val="00CE13E3"/>
    <w:rsid w:val="00CE1AFC"/>
    <w:rsid w:val="00CE1E06"/>
    <w:rsid w:val="00CE32DE"/>
    <w:rsid w:val="00CE4A86"/>
    <w:rsid w:val="00CE6F34"/>
    <w:rsid w:val="00CE71B2"/>
    <w:rsid w:val="00CF5360"/>
    <w:rsid w:val="00CF6229"/>
    <w:rsid w:val="00CF6AC3"/>
    <w:rsid w:val="00D020BE"/>
    <w:rsid w:val="00D0214D"/>
    <w:rsid w:val="00D02458"/>
    <w:rsid w:val="00D02E54"/>
    <w:rsid w:val="00D0386F"/>
    <w:rsid w:val="00D05DFB"/>
    <w:rsid w:val="00D06CB9"/>
    <w:rsid w:val="00D079AB"/>
    <w:rsid w:val="00D10A17"/>
    <w:rsid w:val="00D13BC7"/>
    <w:rsid w:val="00D22528"/>
    <w:rsid w:val="00D23177"/>
    <w:rsid w:val="00D24B9D"/>
    <w:rsid w:val="00D3437A"/>
    <w:rsid w:val="00D36065"/>
    <w:rsid w:val="00D36B12"/>
    <w:rsid w:val="00D4095E"/>
    <w:rsid w:val="00D40C68"/>
    <w:rsid w:val="00D42E28"/>
    <w:rsid w:val="00D4646D"/>
    <w:rsid w:val="00D4669A"/>
    <w:rsid w:val="00D46E56"/>
    <w:rsid w:val="00D51D05"/>
    <w:rsid w:val="00D54823"/>
    <w:rsid w:val="00D556F6"/>
    <w:rsid w:val="00D56BAD"/>
    <w:rsid w:val="00D6160B"/>
    <w:rsid w:val="00D61FA9"/>
    <w:rsid w:val="00D62423"/>
    <w:rsid w:val="00D62B05"/>
    <w:rsid w:val="00D656E3"/>
    <w:rsid w:val="00D73E16"/>
    <w:rsid w:val="00D759BD"/>
    <w:rsid w:val="00D7610B"/>
    <w:rsid w:val="00D76BF4"/>
    <w:rsid w:val="00D80B6E"/>
    <w:rsid w:val="00D816F0"/>
    <w:rsid w:val="00D81C71"/>
    <w:rsid w:val="00D824CD"/>
    <w:rsid w:val="00D8253F"/>
    <w:rsid w:val="00D839AF"/>
    <w:rsid w:val="00D84252"/>
    <w:rsid w:val="00D8576A"/>
    <w:rsid w:val="00D87CDF"/>
    <w:rsid w:val="00D87E5F"/>
    <w:rsid w:val="00D911E6"/>
    <w:rsid w:val="00D922B4"/>
    <w:rsid w:val="00D92F59"/>
    <w:rsid w:val="00D93043"/>
    <w:rsid w:val="00D94F1C"/>
    <w:rsid w:val="00DA0F74"/>
    <w:rsid w:val="00DA2F2A"/>
    <w:rsid w:val="00DA3164"/>
    <w:rsid w:val="00DA353E"/>
    <w:rsid w:val="00DA39F7"/>
    <w:rsid w:val="00DA43CC"/>
    <w:rsid w:val="00DA58AB"/>
    <w:rsid w:val="00DA6415"/>
    <w:rsid w:val="00DB2C6D"/>
    <w:rsid w:val="00DB39DF"/>
    <w:rsid w:val="00DB43FD"/>
    <w:rsid w:val="00DB56A8"/>
    <w:rsid w:val="00DB7153"/>
    <w:rsid w:val="00DB78BD"/>
    <w:rsid w:val="00DC0E47"/>
    <w:rsid w:val="00DC22FA"/>
    <w:rsid w:val="00DC7FC0"/>
    <w:rsid w:val="00DD01D4"/>
    <w:rsid w:val="00DD2A65"/>
    <w:rsid w:val="00DD5515"/>
    <w:rsid w:val="00DD585B"/>
    <w:rsid w:val="00DD5AB2"/>
    <w:rsid w:val="00DD784C"/>
    <w:rsid w:val="00DE3213"/>
    <w:rsid w:val="00DE32B8"/>
    <w:rsid w:val="00DE7BCD"/>
    <w:rsid w:val="00DF09CC"/>
    <w:rsid w:val="00DF3025"/>
    <w:rsid w:val="00DF4A73"/>
    <w:rsid w:val="00DF7481"/>
    <w:rsid w:val="00E00487"/>
    <w:rsid w:val="00E006F6"/>
    <w:rsid w:val="00E024C9"/>
    <w:rsid w:val="00E05065"/>
    <w:rsid w:val="00E05136"/>
    <w:rsid w:val="00E06FE0"/>
    <w:rsid w:val="00E11709"/>
    <w:rsid w:val="00E12CB9"/>
    <w:rsid w:val="00E17708"/>
    <w:rsid w:val="00E20F70"/>
    <w:rsid w:val="00E235AF"/>
    <w:rsid w:val="00E26EB3"/>
    <w:rsid w:val="00E314C1"/>
    <w:rsid w:val="00E32237"/>
    <w:rsid w:val="00E33A83"/>
    <w:rsid w:val="00E35690"/>
    <w:rsid w:val="00E35AC1"/>
    <w:rsid w:val="00E40271"/>
    <w:rsid w:val="00E41E34"/>
    <w:rsid w:val="00E421E3"/>
    <w:rsid w:val="00E43B69"/>
    <w:rsid w:val="00E44ACD"/>
    <w:rsid w:val="00E4669D"/>
    <w:rsid w:val="00E47E46"/>
    <w:rsid w:val="00E520C8"/>
    <w:rsid w:val="00E52ADA"/>
    <w:rsid w:val="00E532C4"/>
    <w:rsid w:val="00E60B0D"/>
    <w:rsid w:val="00E622E7"/>
    <w:rsid w:val="00E674C9"/>
    <w:rsid w:val="00E720F1"/>
    <w:rsid w:val="00E72AAC"/>
    <w:rsid w:val="00E74389"/>
    <w:rsid w:val="00E75800"/>
    <w:rsid w:val="00E76962"/>
    <w:rsid w:val="00E80276"/>
    <w:rsid w:val="00E83DB6"/>
    <w:rsid w:val="00E850DA"/>
    <w:rsid w:val="00E8523B"/>
    <w:rsid w:val="00E85F2E"/>
    <w:rsid w:val="00E87B7B"/>
    <w:rsid w:val="00E9313B"/>
    <w:rsid w:val="00E945C5"/>
    <w:rsid w:val="00E9623C"/>
    <w:rsid w:val="00E96240"/>
    <w:rsid w:val="00E96BEA"/>
    <w:rsid w:val="00EA1602"/>
    <w:rsid w:val="00EA1E8D"/>
    <w:rsid w:val="00EA2268"/>
    <w:rsid w:val="00EA5033"/>
    <w:rsid w:val="00EB046D"/>
    <w:rsid w:val="00EB0C8E"/>
    <w:rsid w:val="00EB1119"/>
    <w:rsid w:val="00EB34F8"/>
    <w:rsid w:val="00EB6124"/>
    <w:rsid w:val="00EB6B0E"/>
    <w:rsid w:val="00EC01C1"/>
    <w:rsid w:val="00EC1FAE"/>
    <w:rsid w:val="00EC6E4A"/>
    <w:rsid w:val="00ED0081"/>
    <w:rsid w:val="00ED271B"/>
    <w:rsid w:val="00ED4E16"/>
    <w:rsid w:val="00ED7596"/>
    <w:rsid w:val="00ED78FA"/>
    <w:rsid w:val="00EE1C47"/>
    <w:rsid w:val="00EE1C53"/>
    <w:rsid w:val="00EE2FD1"/>
    <w:rsid w:val="00EE32CB"/>
    <w:rsid w:val="00EE7DF1"/>
    <w:rsid w:val="00F033EC"/>
    <w:rsid w:val="00F06232"/>
    <w:rsid w:val="00F10425"/>
    <w:rsid w:val="00F13246"/>
    <w:rsid w:val="00F134C7"/>
    <w:rsid w:val="00F1442B"/>
    <w:rsid w:val="00F206A1"/>
    <w:rsid w:val="00F220E3"/>
    <w:rsid w:val="00F30489"/>
    <w:rsid w:val="00F3155B"/>
    <w:rsid w:val="00F3187C"/>
    <w:rsid w:val="00F335CA"/>
    <w:rsid w:val="00F34574"/>
    <w:rsid w:val="00F413EF"/>
    <w:rsid w:val="00F4161C"/>
    <w:rsid w:val="00F4392C"/>
    <w:rsid w:val="00F4408B"/>
    <w:rsid w:val="00F4700D"/>
    <w:rsid w:val="00F47014"/>
    <w:rsid w:val="00F478A3"/>
    <w:rsid w:val="00F505B1"/>
    <w:rsid w:val="00F50BEF"/>
    <w:rsid w:val="00F520D2"/>
    <w:rsid w:val="00F52414"/>
    <w:rsid w:val="00F52888"/>
    <w:rsid w:val="00F578AB"/>
    <w:rsid w:val="00F626BC"/>
    <w:rsid w:val="00F64263"/>
    <w:rsid w:val="00F65933"/>
    <w:rsid w:val="00F67965"/>
    <w:rsid w:val="00F70EE5"/>
    <w:rsid w:val="00F7605A"/>
    <w:rsid w:val="00F776BE"/>
    <w:rsid w:val="00F85599"/>
    <w:rsid w:val="00F87D5B"/>
    <w:rsid w:val="00F92ABD"/>
    <w:rsid w:val="00F93652"/>
    <w:rsid w:val="00F955AE"/>
    <w:rsid w:val="00F95E32"/>
    <w:rsid w:val="00F960E6"/>
    <w:rsid w:val="00F97203"/>
    <w:rsid w:val="00FA29E7"/>
    <w:rsid w:val="00FA2D2D"/>
    <w:rsid w:val="00FA568B"/>
    <w:rsid w:val="00FA6997"/>
    <w:rsid w:val="00FB6B87"/>
    <w:rsid w:val="00FC479E"/>
    <w:rsid w:val="00FD00AB"/>
    <w:rsid w:val="00FD1E5F"/>
    <w:rsid w:val="00FE3913"/>
    <w:rsid w:val="00FE42F4"/>
    <w:rsid w:val="00FE669E"/>
    <w:rsid w:val="00FE7007"/>
    <w:rsid w:val="00FE71DF"/>
    <w:rsid w:val="00FF2040"/>
    <w:rsid w:val="00FF521B"/>
    <w:rsid w:val="00FF6967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2E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73C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627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6273C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7">
    <w:name w:val="Основной текст Знак"/>
    <w:basedOn w:val="a0"/>
    <w:link w:val="a6"/>
    <w:rsid w:val="006273C5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2E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73C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627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6273C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7">
    <w:name w:val="Основной текст Знак"/>
    <w:basedOn w:val="a0"/>
    <w:link w:val="a6"/>
    <w:rsid w:val="006273C5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Ильдаровна Адгамова</dc:creator>
  <cp:lastModifiedBy>Юлия Ильдаровна Адгамова</cp:lastModifiedBy>
  <cp:revision>5</cp:revision>
  <dcterms:created xsi:type="dcterms:W3CDTF">2015-05-06T10:36:00Z</dcterms:created>
  <dcterms:modified xsi:type="dcterms:W3CDTF">2015-05-08T11:37:00Z</dcterms:modified>
</cp:coreProperties>
</file>