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24" w:rsidRPr="00485B24" w:rsidRDefault="00485B24" w:rsidP="00BE26E9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1FD0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проводит отбор некоммерческих</w:t>
      </w:r>
      <w:r w:rsidR="0062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FD0">
        <w:rPr>
          <w:rFonts w:ascii="Times New Roman" w:hAnsi="Times New Roman" w:cs="Times New Roman"/>
          <w:b/>
          <w:sz w:val="24"/>
          <w:szCs w:val="24"/>
        </w:rPr>
        <w:t>организаций — получателей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для реал</w:t>
      </w:r>
      <w:r w:rsidR="00710B0C">
        <w:rPr>
          <w:rFonts w:ascii="Times New Roman" w:hAnsi="Times New Roman" w:cs="Times New Roman"/>
          <w:b/>
          <w:sz w:val="24"/>
          <w:szCs w:val="24"/>
        </w:rPr>
        <w:t>изации проекта</w:t>
      </w:r>
      <w:r w:rsidR="00EA6960">
        <w:rPr>
          <w:rFonts w:ascii="Times New Roman" w:hAnsi="Times New Roman" w:cs="Times New Roman"/>
          <w:b/>
          <w:sz w:val="24"/>
          <w:szCs w:val="24"/>
        </w:rPr>
        <w:t xml:space="preserve"> в сфере музыкального искусства в 2018 году</w:t>
      </w:r>
      <w:r w:rsidR="00710B0C">
        <w:rPr>
          <w:rFonts w:ascii="Times New Roman" w:hAnsi="Times New Roman" w:cs="Times New Roman"/>
          <w:b/>
          <w:sz w:val="24"/>
          <w:szCs w:val="24"/>
        </w:rPr>
        <w:t xml:space="preserve"> «Жемчужины русской татарской музыки»</w:t>
      </w:r>
      <w:r w:rsidR="0069743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697435">
        <w:rPr>
          <w:rFonts w:ascii="Times New Roman" w:hAnsi="Times New Roman" w:cs="Times New Roman"/>
          <w:b/>
          <w:sz w:val="24"/>
          <w:szCs w:val="24"/>
        </w:rPr>
        <w:t>Окланде</w:t>
      </w:r>
      <w:proofErr w:type="spellEnd"/>
      <w:r w:rsidR="006974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0B0C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="00697435">
        <w:rPr>
          <w:rFonts w:ascii="Times New Roman" w:hAnsi="Times New Roman" w:cs="Times New Roman"/>
          <w:b/>
          <w:sz w:val="24"/>
          <w:szCs w:val="24"/>
        </w:rPr>
        <w:t>)</w:t>
      </w:r>
      <w:r w:rsidR="00710B0C">
        <w:rPr>
          <w:rFonts w:ascii="Times New Roman" w:hAnsi="Times New Roman" w:cs="Times New Roman"/>
          <w:b/>
          <w:sz w:val="24"/>
          <w:szCs w:val="24"/>
        </w:rPr>
        <w:t xml:space="preserve"> с участием камерного оркестра Окленда</w:t>
      </w:r>
    </w:p>
    <w:bookmarkEnd w:id="0"/>
    <w:p w:rsidR="00521C22" w:rsidRDefault="00F538AE" w:rsidP="00521C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В</w:t>
      </w:r>
      <w:r w:rsidR="00710B0C">
        <w:rPr>
          <w:rFonts w:ascii="Times New Roman" w:hAnsi="Times New Roman" w:cs="Times New Roman"/>
        </w:rPr>
        <w:t xml:space="preserve"> рамках реализации государственной программы «Развитие культуры</w:t>
      </w:r>
      <w:r w:rsidR="00697435">
        <w:rPr>
          <w:rFonts w:ascii="Times New Roman" w:hAnsi="Times New Roman" w:cs="Times New Roman"/>
        </w:rPr>
        <w:t xml:space="preserve"> Республики на 2014-2020 года</w:t>
      </w:r>
      <w:r w:rsidRPr="00F538AE">
        <w:rPr>
          <w:rFonts w:ascii="Times New Roman" w:hAnsi="Times New Roman" w:cs="Times New Roman"/>
        </w:rPr>
        <w:t>, в рамках постановления Кабинета Министров Республики Татарстан от 20.06.2017 № 395 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</w:t>
      </w:r>
      <w:r w:rsidR="001A009F" w:rsidRPr="002A7F78">
        <w:rPr>
          <w:rFonts w:ascii="Times New Roman" w:hAnsi="Times New Roman" w:cs="Times New Roman"/>
        </w:rPr>
        <w:t xml:space="preserve">, Министерство культуры Республики Татарстан объявляет о начале приема заявок на предоставление субсидий </w:t>
      </w:r>
      <w:r w:rsidR="001A009F">
        <w:rPr>
          <w:rFonts w:ascii="Times New Roman" w:hAnsi="Times New Roman" w:cs="Times New Roman"/>
        </w:rPr>
        <w:t xml:space="preserve">НКО </w:t>
      </w:r>
      <w:r w:rsidR="001A009F" w:rsidRPr="002A7F78">
        <w:rPr>
          <w:rFonts w:ascii="Times New Roman" w:hAnsi="Times New Roman" w:cs="Times New Roman"/>
        </w:rPr>
        <w:t xml:space="preserve">на </w:t>
      </w:r>
      <w:r w:rsidR="00A94526">
        <w:rPr>
          <w:rFonts w:ascii="Times New Roman" w:hAnsi="Times New Roman" w:cs="Times New Roman"/>
          <w:lang w:val="tt-RU"/>
        </w:rPr>
        <w:t xml:space="preserve">реализацию проектов </w:t>
      </w:r>
      <w:r w:rsidR="009B40C0">
        <w:rPr>
          <w:rFonts w:ascii="Times New Roman" w:hAnsi="Times New Roman" w:cs="Times New Roman"/>
          <w:lang w:val="tt-RU"/>
        </w:rPr>
        <w:t xml:space="preserve">в сфере </w:t>
      </w:r>
      <w:r w:rsidR="00697435">
        <w:rPr>
          <w:rFonts w:ascii="Times New Roman" w:hAnsi="Times New Roman" w:cs="Times New Roman"/>
          <w:lang w:val="tt-RU"/>
        </w:rPr>
        <w:t xml:space="preserve">музыкального </w:t>
      </w:r>
      <w:r w:rsidR="00EA6960">
        <w:rPr>
          <w:rFonts w:ascii="Times New Roman" w:hAnsi="Times New Roman" w:cs="Times New Roman"/>
          <w:lang w:val="tt-RU"/>
        </w:rPr>
        <w:t>искусства</w:t>
      </w:r>
      <w:r w:rsidR="00A94526">
        <w:rPr>
          <w:rFonts w:ascii="Times New Roman" w:hAnsi="Times New Roman" w:cs="Times New Roman"/>
          <w:lang w:val="tt-RU"/>
        </w:rPr>
        <w:t xml:space="preserve"> в 2018 году</w:t>
      </w:r>
      <w:r w:rsidR="001A009F">
        <w:rPr>
          <w:rFonts w:ascii="Times New Roman" w:hAnsi="Times New Roman" w:cs="Times New Roman"/>
        </w:rPr>
        <w:t>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Для получения субсидии НКО необходимо в срок </w:t>
      </w:r>
      <w:r w:rsidR="00EA6960">
        <w:rPr>
          <w:rFonts w:ascii="Times New Roman" w:hAnsi="Times New Roman" w:cs="Times New Roman"/>
        </w:rPr>
        <w:t>до 3 декабря</w:t>
      </w:r>
      <w:r w:rsidRPr="00F538AE">
        <w:rPr>
          <w:rFonts w:ascii="Times New Roman" w:hAnsi="Times New Roman" w:cs="Times New Roman"/>
        </w:rPr>
        <w:t xml:space="preserve"> 2018 года предоставить в Министерство культуры Республики Татарстан следующие документы: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1.</w:t>
      </w:r>
      <w:r w:rsidRPr="00F538AE">
        <w:rPr>
          <w:rFonts w:ascii="Times New Roman" w:hAnsi="Times New Roman" w:cs="Times New Roman"/>
        </w:rPr>
        <w:tab/>
        <w:t>Заявку на предоставление субсидии с приложением расчетов и обосновании затрат, связанных с реализацией проектов и проведением мероприятий;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2.</w:t>
      </w:r>
      <w:r w:rsidRPr="00F538AE">
        <w:rPr>
          <w:rFonts w:ascii="Times New Roman" w:hAnsi="Times New Roman" w:cs="Times New Roman"/>
        </w:rPr>
        <w:tab/>
        <w:t>Копии учредительных документов юридического лица, а также документов о внесении всех изменений в них;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3.</w:t>
      </w:r>
      <w:r w:rsidRPr="00F538AE">
        <w:rPr>
          <w:rFonts w:ascii="Times New Roman" w:hAnsi="Times New Roman" w:cs="Times New Roman"/>
        </w:rPr>
        <w:tab/>
        <w:t>Информацию о расчетном счете, на который перечисляется субсидия,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4.</w:t>
      </w:r>
      <w:r w:rsidRPr="00F538AE">
        <w:rPr>
          <w:rFonts w:ascii="Times New Roman" w:hAnsi="Times New Roman" w:cs="Times New Roman"/>
        </w:rPr>
        <w:tab/>
        <w:t xml:space="preserve">Документы подтверждающие, что организация: 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является юридическим лицом, зарегистрированным на территории Республики Татарстан в установленном законодательством порядке;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на первое число месяца, предшествующего месяцу, в котором планируется заключение соглашения о предоставлении субсидии, не имеет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имеет просроченной задолженности по возврату в бюджет Республики Татарстан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Республики Татарстан;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находится в процессе реорганизации, ликвидации, банкротства;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является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•</w:t>
      </w:r>
      <w:r w:rsidRPr="00F538AE">
        <w:rPr>
          <w:rFonts w:ascii="Times New Roman" w:hAnsi="Times New Roman" w:cs="Times New Roman"/>
        </w:rPr>
        <w:tab/>
        <w:t>не получает средства из бюджета Республики Татарстан согласно иным нормативным правовым актам.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>Прием и регистрация представленных некоммерческими организациями комплектов документов и материалов по адресу: 420015, Республика Татарстан, г. Казань, ул. Пушкина, д.66/33, в рабочие дни строго с 9:00 до 18:00.</w:t>
      </w:r>
    </w:p>
    <w:p w:rsidR="00F538AE" w:rsidRP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38AE">
        <w:rPr>
          <w:rFonts w:ascii="Times New Roman" w:hAnsi="Times New Roman" w:cs="Times New Roman"/>
        </w:rPr>
        <w:t xml:space="preserve">Документы и материалы, представленные некоммерческими организациями после окончания указанного в объявлении срока приема, к приему и регистрации не принимаются. </w:t>
      </w:r>
    </w:p>
    <w:p w:rsidR="00EA6960" w:rsidRDefault="005A756E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56E">
        <w:rPr>
          <w:rFonts w:ascii="Times New Roman" w:hAnsi="Times New Roman" w:cs="Times New Roman"/>
        </w:rPr>
        <w:t>По вопросам обращаться в отдел про</w:t>
      </w:r>
      <w:r w:rsidR="00EA6960">
        <w:rPr>
          <w:rFonts w:ascii="Times New Roman" w:hAnsi="Times New Roman" w:cs="Times New Roman"/>
        </w:rPr>
        <w:t>ектного управления.</w:t>
      </w:r>
    </w:p>
    <w:p w:rsidR="00EA6960" w:rsidRDefault="00EA6960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A756E" w:rsidRDefault="00EA6960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Вагапова А.А., тел.:8(843)264-75-08</w:t>
      </w:r>
    </w:p>
    <w:p w:rsidR="00697435" w:rsidRDefault="00697435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97435" w:rsidRPr="00F538AE" w:rsidRDefault="00697435" w:rsidP="005A756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538AE" w:rsidRDefault="00F538AE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A00FF" w:rsidRDefault="00622B75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5" w:history="1">
        <w:r w:rsidR="008A00FF" w:rsidRPr="00955C32">
          <w:rPr>
            <w:rStyle w:val="a4"/>
            <w:rFonts w:ascii="Times New Roman" w:hAnsi="Times New Roman" w:cs="Times New Roman"/>
          </w:rPr>
          <w:t>http://mincult.tatarstan.ru/rus/predostavlenie-subsidiy-za-schet-sredstv.htm</w:t>
        </w:r>
      </w:hyperlink>
    </w:p>
    <w:p w:rsidR="008A00FF" w:rsidRPr="00F538AE" w:rsidRDefault="008A00FF" w:rsidP="00F538A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8A00FF" w:rsidRPr="00F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7DE1"/>
    <w:multiLevelType w:val="hybridMultilevel"/>
    <w:tmpl w:val="6AFA844C"/>
    <w:lvl w:ilvl="0" w:tplc="C72C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64"/>
    <w:rsid w:val="000958C1"/>
    <w:rsid w:val="00100249"/>
    <w:rsid w:val="0012462D"/>
    <w:rsid w:val="001A009F"/>
    <w:rsid w:val="002056E1"/>
    <w:rsid w:val="002A7F78"/>
    <w:rsid w:val="002D52BC"/>
    <w:rsid w:val="002E5C1D"/>
    <w:rsid w:val="003E6A4E"/>
    <w:rsid w:val="00485B24"/>
    <w:rsid w:val="00521C22"/>
    <w:rsid w:val="00537D12"/>
    <w:rsid w:val="005A756E"/>
    <w:rsid w:val="005B0665"/>
    <w:rsid w:val="00622B75"/>
    <w:rsid w:val="00625FC1"/>
    <w:rsid w:val="00697435"/>
    <w:rsid w:val="00710B0C"/>
    <w:rsid w:val="00725EC4"/>
    <w:rsid w:val="00807F85"/>
    <w:rsid w:val="00835D9D"/>
    <w:rsid w:val="008A00FF"/>
    <w:rsid w:val="009219D1"/>
    <w:rsid w:val="00975009"/>
    <w:rsid w:val="009B1947"/>
    <w:rsid w:val="009B40C0"/>
    <w:rsid w:val="009C0D64"/>
    <w:rsid w:val="00A35CD8"/>
    <w:rsid w:val="00A71E17"/>
    <w:rsid w:val="00A8154E"/>
    <w:rsid w:val="00A92C91"/>
    <w:rsid w:val="00A94526"/>
    <w:rsid w:val="00AB2A86"/>
    <w:rsid w:val="00BE26E9"/>
    <w:rsid w:val="00C20F2B"/>
    <w:rsid w:val="00EA6960"/>
    <w:rsid w:val="00F45CDA"/>
    <w:rsid w:val="00F468FF"/>
    <w:rsid w:val="00F538AE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9000-CC5C-45CD-A9FE-B3B9CF8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F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C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cult.tatarstan.ru/rus/predostavlenie-subsidiy-za-schet-sredst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Альбина И. Шакирова</cp:lastModifiedBy>
  <cp:revision>2</cp:revision>
  <cp:lastPrinted>2018-11-21T08:23:00Z</cp:lastPrinted>
  <dcterms:created xsi:type="dcterms:W3CDTF">2018-11-23T15:55:00Z</dcterms:created>
  <dcterms:modified xsi:type="dcterms:W3CDTF">2018-11-23T15:55:00Z</dcterms:modified>
</cp:coreProperties>
</file>