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17" w:rsidRPr="00963717" w:rsidRDefault="00963717" w:rsidP="009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17" w:rsidRPr="00963717" w:rsidRDefault="00963717" w:rsidP="009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17" w:rsidRP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63717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351ABB">
        <w:rPr>
          <w:rFonts w:ascii="Times New Roman" w:hAnsi="Times New Roman" w:cs="Times New Roman"/>
          <w:sz w:val="28"/>
          <w:szCs w:val="28"/>
        </w:rPr>
        <w:t>культуры</w:t>
      </w:r>
    </w:p>
    <w:p w:rsidR="00963717" w:rsidRP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6371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3717" w:rsidRP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6371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63717" w:rsidRPr="00963717" w:rsidRDefault="00963717" w:rsidP="0096371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963717">
        <w:rPr>
          <w:rFonts w:ascii="Times New Roman" w:hAnsi="Times New Roman" w:cs="Times New Roman"/>
          <w:sz w:val="20"/>
          <w:szCs w:val="20"/>
        </w:rPr>
        <w:t>(Ф.И.О.)</w:t>
      </w:r>
    </w:p>
    <w:p w:rsid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6371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63717" w:rsidRPr="00963717" w:rsidRDefault="00963717" w:rsidP="0096371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96371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3717" w:rsidRPr="00963717" w:rsidRDefault="00963717" w:rsidP="0096371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963717">
        <w:rPr>
          <w:rFonts w:ascii="Times New Roman" w:hAnsi="Times New Roman" w:cs="Times New Roman"/>
          <w:sz w:val="20"/>
          <w:szCs w:val="20"/>
        </w:rPr>
        <w:t>(Ф.И.О., адрес, номер телефона)</w:t>
      </w:r>
    </w:p>
    <w:p w:rsidR="00963717" w:rsidRDefault="00963717" w:rsidP="009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17" w:rsidRDefault="00963717" w:rsidP="0096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6371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6371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963717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 w:rsidRPr="00963717">
        <w:rPr>
          <w:rFonts w:ascii="Times New Roman" w:hAnsi="Times New Roman" w:cs="Times New Roman"/>
          <w:sz w:val="28"/>
          <w:szCs w:val="28"/>
        </w:rPr>
        <w:t>.</w:t>
      </w:r>
    </w:p>
    <w:p w:rsidR="00963717" w:rsidRDefault="00963717" w:rsidP="0096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</w:t>
      </w:r>
      <w:r w:rsidR="00A03B3C">
        <w:rPr>
          <w:rFonts w:ascii="Times New Roman" w:hAnsi="Times New Roman" w:cs="Times New Roman"/>
          <w:sz w:val="28"/>
          <w:szCs w:val="28"/>
        </w:rPr>
        <w:t>: ______________________________________________________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Намереваюсь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намереваюсь </w:t>
      </w:r>
      <w:r w:rsidRPr="00A03B3C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 Министерства </w:t>
      </w:r>
      <w:r w:rsidR="00351AB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по соблюдению требований к служебному поведению госуда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рственных гражданских служащих и урегулированию конфликта интересов при рассмотрении настоящего уведомления.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03B3C" w:rsidRP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(расшифровка подписи)</w:t>
      </w:r>
    </w:p>
    <w:sectPr w:rsidR="00A03B3C" w:rsidRPr="00A03B3C" w:rsidSect="009637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3717"/>
    <w:rsid w:val="00351ABB"/>
    <w:rsid w:val="00963717"/>
    <w:rsid w:val="00A03B3C"/>
    <w:rsid w:val="00E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Холматова Зарина Батыровна</cp:lastModifiedBy>
  <cp:revision>3</cp:revision>
  <dcterms:created xsi:type="dcterms:W3CDTF">2019-06-10T13:54:00Z</dcterms:created>
  <dcterms:modified xsi:type="dcterms:W3CDTF">2020-05-19T15:11:00Z</dcterms:modified>
</cp:coreProperties>
</file>